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2B77" w14:textId="77777777" w:rsidR="00BB19C0" w:rsidRPr="00965539" w:rsidRDefault="007B07EF" w:rsidP="007B07EF">
      <w:pPr>
        <w:jc w:val="center"/>
        <w:rPr>
          <w:rFonts w:cstheme="minorHAnsi"/>
        </w:rPr>
      </w:pPr>
      <w:r w:rsidRPr="00965539">
        <w:rPr>
          <w:rFonts w:cstheme="minorHAnsi"/>
          <w:noProof/>
          <w:lang w:eastAsia="it-IT"/>
        </w:rPr>
        <w:drawing>
          <wp:inline distT="0" distB="0" distL="0" distR="0" wp14:anchorId="4AA25FDD" wp14:editId="524484CA">
            <wp:extent cx="3114578" cy="998229"/>
            <wp:effectExtent l="0" t="0" r="0" b="5080"/>
            <wp:docPr id="18985915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9152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630" cy="10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BA23" w14:textId="77777777" w:rsidR="00BB19C0" w:rsidRPr="00965539" w:rsidRDefault="00BB19C0" w:rsidP="00BB19C0">
      <w:pPr>
        <w:jc w:val="center"/>
        <w:rPr>
          <w:rFonts w:cstheme="minorHAnsi"/>
          <w:b/>
          <w:bCs/>
          <w:color w:val="000000"/>
          <w:kern w:val="0"/>
          <w:sz w:val="40"/>
          <w:szCs w:val="40"/>
        </w:rPr>
      </w:pPr>
    </w:p>
    <w:p w14:paraId="5E7B2E66" w14:textId="77777777" w:rsidR="005A0978" w:rsidRPr="00965539" w:rsidRDefault="005A0978" w:rsidP="005A0978">
      <w:pPr>
        <w:spacing w:after="120" w:line="288" w:lineRule="auto"/>
        <w:jc w:val="center"/>
        <w:rPr>
          <w:rFonts w:eastAsia="Times New Roman" w:cstheme="minorHAnsi"/>
          <w:sz w:val="48"/>
          <w:szCs w:val="40"/>
          <w:lang w:eastAsia="it-IT"/>
        </w:rPr>
      </w:pPr>
      <w:r w:rsidRPr="00965539">
        <w:rPr>
          <w:rFonts w:eastAsia="Times New Roman" w:cstheme="minorHAnsi"/>
          <w:b/>
          <w:sz w:val="48"/>
          <w:szCs w:val="40"/>
          <w:lang w:eastAsia="it-IT"/>
        </w:rPr>
        <w:t>Domanda di candidatura</w:t>
      </w:r>
    </w:p>
    <w:p w14:paraId="36AFDEF7" w14:textId="13F3E886" w:rsidR="005A0978" w:rsidRPr="00965539" w:rsidRDefault="005A0978" w:rsidP="005A0978">
      <w:pPr>
        <w:spacing w:after="120" w:line="288" w:lineRule="auto"/>
        <w:jc w:val="both"/>
        <w:rPr>
          <w:rFonts w:eastAsia="Trebuchet MS" w:cstheme="minorHAnsi"/>
          <w:i/>
          <w:iCs/>
          <w:sz w:val="20"/>
          <w:szCs w:val="20"/>
          <w:lang w:eastAsia="it-IT"/>
        </w:rPr>
      </w:pP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Per partecipare alle selezioni </w:t>
      </w:r>
      <w:r w:rsidR="00497E5A" w:rsidRPr="00965539">
        <w:rPr>
          <w:rFonts w:eastAsia="Trebuchet MS" w:cstheme="minorHAnsi"/>
          <w:i/>
          <w:iCs/>
          <w:sz w:val="20"/>
          <w:szCs w:val="20"/>
          <w:lang w:eastAsia="it-IT"/>
        </w:rPr>
        <w:t>del p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rogetto </w:t>
      </w:r>
      <w:proofErr w:type="spellStart"/>
      <w:r w:rsidR="00497E5A" w:rsidRPr="00965539">
        <w:rPr>
          <w:rFonts w:eastAsia="Trebuchet MS" w:cstheme="minorHAnsi"/>
          <w:i/>
          <w:iCs/>
          <w:sz w:val="20"/>
          <w:szCs w:val="20"/>
          <w:lang w:eastAsia="it-IT"/>
        </w:rPr>
        <w:t>SOCIal.NeET</w:t>
      </w:r>
      <w:proofErr w:type="spellEnd"/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 è necessario compilare la presente domanda di candidatura in tutte le sue parti</w:t>
      </w:r>
      <w:r w:rsidR="00497E5A"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, </w:t>
      </w:r>
      <w:r w:rsidR="009E625D" w:rsidRPr="00965539">
        <w:rPr>
          <w:rFonts w:eastAsia="Trebuchet MS" w:cstheme="minorHAnsi"/>
          <w:i/>
          <w:iCs/>
          <w:sz w:val="20"/>
          <w:szCs w:val="20"/>
          <w:lang w:eastAsia="it-IT"/>
        </w:rPr>
        <w:t>in digitale o con scrittura leggibile</w:t>
      </w:r>
      <w:r w:rsidR="00D76347">
        <w:rPr>
          <w:rFonts w:eastAsia="Trebuchet MS" w:cstheme="minorHAnsi"/>
          <w:i/>
          <w:iCs/>
          <w:sz w:val="20"/>
          <w:szCs w:val="20"/>
          <w:lang w:eastAsia="it-IT"/>
        </w:rPr>
        <w:t xml:space="preserve"> (preferibilmente in stampatello)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>. Alla domanda è necessario allegare un CV</w:t>
      </w:r>
      <w:r w:rsidR="003A265A" w:rsidRPr="00965539">
        <w:rPr>
          <w:rFonts w:eastAsia="Trebuchet MS" w:cstheme="minorHAnsi"/>
          <w:i/>
          <w:iCs/>
          <w:sz w:val="20"/>
          <w:szCs w:val="20"/>
          <w:lang w:eastAsia="it-IT"/>
        </w:rPr>
        <w:t>,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 datato e sottoscritto</w:t>
      </w:r>
      <w:r w:rsidR="003A265A" w:rsidRPr="00965539">
        <w:rPr>
          <w:rFonts w:eastAsia="Trebuchet MS" w:cstheme="minorHAnsi"/>
          <w:i/>
          <w:iCs/>
          <w:sz w:val="20"/>
          <w:szCs w:val="20"/>
          <w:lang w:eastAsia="it-IT"/>
        </w:rPr>
        <w:t>,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 e copia di un documento di riconoscimento</w:t>
      </w:r>
      <w:r w:rsidR="009E625D" w:rsidRPr="00965539">
        <w:rPr>
          <w:rFonts w:eastAsia="Trebuchet MS" w:cstheme="minorHAnsi"/>
          <w:i/>
          <w:iCs/>
          <w:sz w:val="20"/>
          <w:szCs w:val="20"/>
          <w:lang w:eastAsia="it-IT"/>
        </w:rPr>
        <w:t>,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 xml:space="preserve"> in corso di validità.</w:t>
      </w:r>
    </w:p>
    <w:p w14:paraId="31E61EDC" w14:textId="77777777" w:rsidR="00EB5C24" w:rsidRPr="00965539" w:rsidRDefault="00EB5C24" w:rsidP="005A0978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</w:p>
    <w:p w14:paraId="5758FD3B" w14:textId="12646E3F" w:rsidR="005A0978" w:rsidRPr="00965539" w:rsidRDefault="005A0978" w:rsidP="005A0978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  <w:r w:rsidRPr="00965539">
        <w:rPr>
          <w:rFonts w:eastAsia="Times New Roman" w:cstheme="minorHAnsi"/>
          <w:b/>
          <w:sz w:val="28"/>
          <w:szCs w:val="28"/>
          <w:u w:val="single"/>
          <w:lang w:eastAsia="it-IT"/>
        </w:rPr>
        <w:t>PARTE A. CHI SEI</w:t>
      </w:r>
    </w:p>
    <w:p w14:paraId="0BF7AAAF" w14:textId="77777777" w:rsidR="005A0978" w:rsidRPr="00965539" w:rsidRDefault="005A0978" w:rsidP="005A0978">
      <w:pPr>
        <w:numPr>
          <w:ilvl w:val="2"/>
          <w:numId w:val="0"/>
        </w:numPr>
        <w:tabs>
          <w:tab w:val="num" w:pos="0"/>
        </w:tabs>
        <w:suppressAutoHyphens/>
        <w:spacing w:before="280" w:after="120" w:line="288" w:lineRule="auto"/>
        <w:ind w:left="720" w:hanging="720"/>
        <w:outlineLvl w:val="2"/>
        <w:rPr>
          <w:rFonts w:eastAsia="Trebuchet MS" w:cstheme="minorHAnsi"/>
          <w:b/>
          <w:bCs/>
          <w:i/>
          <w:iCs/>
          <w:szCs w:val="18"/>
          <w:lang w:eastAsia="ar-SA"/>
        </w:rPr>
      </w:pPr>
      <w:r w:rsidRPr="00965539">
        <w:rPr>
          <w:rFonts w:eastAsia="Arial" w:cstheme="minorHAnsi"/>
          <w:b/>
          <w:bCs/>
          <w:szCs w:val="26"/>
          <w:lang w:eastAsia="ar-SA"/>
        </w:rPr>
        <w:t>A.1 Dati anagrafici e recapiti di contatto</w:t>
      </w:r>
    </w:p>
    <w:p w14:paraId="375BC4C8" w14:textId="77777777" w:rsidR="005A0978" w:rsidRPr="00965539" w:rsidRDefault="005A0978" w:rsidP="005A0978">
      <w:pPr>
        <w:spacing w:after="120" w:line="288" w:lineRule="auto"/>
        <w:jc w:val="both"/>
        <w:rPr>
          <w:rFonts w:eastAsia="Trebuchet MS" w:cstheme="minorHAnsi"/>
          <w:i/>
          <w:iCs/>
          <w:sz w:val="20"/>
          <w:szCs w:val="20"/>
          <w:lang w:eastAsia="it-IT"/>
        </w:rPr>
      </w:pPr>
      <w:r w:rsidRPr="00965539">
        <w:rPr>
          <w:rFonts w:eastAsia="Trebuchet MS" w:cstheme="minorHAnsi"/>
          <w:i/>
          <w:iCs/>
          <w:sz w:val="20"/>
          <w:szCs w:val="18"/>
          <w:lang w:eastAsia="it-IT"/>
        </w:rPr>
        <w:t>Inserisci qui i tuoi dati personali</w:t>
      </w:r>
      <w:r w:rsidRPr="00965539">
        <w:rPr>
          <w:rFonts w:eastAsia="Trebuchet MS" w:cstheme="minorHAnsi"/>
          <w:i/>
          <w:iCs/>
          <w:sz w:val="20"/>
          <w:szCs w:val="20"/>
          <w:lang w:eastAsia="it-IT"/>
        </w:rPr>
        <w:t>. Si raccomanda di inserire indirizzi e-mail e recapiti telefonici attivi. I dati verranno trattati secondo le normative vigenti in materia di privacy.</w:t>
      </w:r>
    </w:p>
    <w:p w14:paraId="39D9BA55" w14:textId="77777777" w:rsidR="00EB5C24" w:rsidRPr="00965539" w:rsidRDefault="00EB5C24" w:rsidP="005A0978">
      <w:pPr>
        <w:spacing w:after="120" w:line="288" w:lineRule="auto"/>
        <w:jc w:val="both"/>
        <w:rPr>
          <w:rFonts w:eastAsia="Trebuchet MS" w:cstheme="minorHAnsi"/>
          <w:b/>
          <w:sz w:val="20"/>
          <w:lang w:eastAsia="it-IT"/>
        </w:rPr>
      </w:pPr>
    </w:p>
    <w:tbl>
      <w:tblPr>
        <w:tblW w:w="94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2"/>
        <w:gridCol w:w="6149"/>
      </w:tblGrid>
      <w:tr w:rsidR="005A0978" w:rsidRPr="00965539" w14:paraId="2BE3A9A8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8F1E4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Nome e cognome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48B60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b/>
                <w:lang w:eastAsia="it-IT"/>
              </w:rPr>
            </w:pPr>
          </w:p>
        </w:tc>
      </w:tr>
      <w:tr w:rsidR="005A0978" w:rsidRPr="00965539" w14:paraId="4D445D4F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06C52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Luogo di nascita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85AE8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b/>
                <w:lang w:eastAsia="it-IT"/>
              </w:rPr>
            </w:pPr>
          </w:p>
        </w:tc>
      </w:tr>
      <w:tr w:rsidR="005A0978" w:rsidRPr="00965539" w14:paraId="791F27E4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702C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Data di nascita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824F9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b/>
                <w:lang w:eastAsia="it-IT"/>
              </w:rPr>
            </w:pPr>
          </w:p>
        </w:tc>
      </w:tr>
      <w:tr w:rsidR="005A0978" w:rsidRPr="00965539" w14:paraId="2AFA0654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A41F3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Codice Fiscale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0E550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5A0978" w:rsidRPr="00965539" w14:paraId="155E46DB" w14:textId="77777777" w:rsidTr="0046053A"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19D4E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Città di residenza</w:t>
            </w:r>
          </w:p>
        </w:tc>
        <w:tc>
          <w:tcPr>
            <w:tcW w:w="6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C9C8B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5A0978" w:rsidRPr="00965539" w14:paraId="1AF8BA90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1088A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Provincia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16CD3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5A0978" w:rsidRPr="00965539" w14:paraId="610A927C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9ECF8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Indirizzo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4CAF3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b/>
                <w:lang w:eastAsia="it-IT"/>
              </w:rPr>
            </w:pPr>
          </w:p>
        </w:tc>
      </w:tr>
      <w:tr w:rsidR="005A0978" w:rsidRPr="00965539" w14:paraId="0E8108BB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27461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 xml:space="preserve">Stato di NEET </w:t>
            </w:r>
            <w:r w:rsidRPr="00965539">
              <w:rPr>
                <w:rFonts w:eastAsia="Cambria" w:cstheme="minorHAnsi"/>
                <w:vertAlign w:val="superscript"/>
                <w:lang w:eastAsia="it-IT"/>
              </w:rPr>
              <w:footnoteReference w:id="1"/>
            </w:r>
            <w:r w:rsidRPr="00965539">
              <w:rPr>
                <w:rFonts w:eastAsia="Cambria" w:cstheme="minorHAnsi"/>
                <w:lang w:eastAsia="it-IT"/>
              </w:rPr>
              <w:t>(</w:t>
            </w:r>
            <w:r w:rsidRPr="00965539">
              <w:rPr>
                <w:rFonts w:eastAsia="Cambria" w:cstheme="minorHAnsi"/>
                <w:sz w:val="22"/>
                <w:szCs w:val="22"/>
                <w:lang w:eastAsia="it-IT"/>
              </w:rPr>
              <w:t>sì/no</w:t>
            </w:r>
            <w:r w:rsidRPr="00965539">
              <w:rPr>
                <w:rFonts w:eastAsia="Cambria" w:cstheme="minorHAnsi"/>
                <w:lang w:eastAsia="it-IT"/>
              </w:rPr>
              <w:t>)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B754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3A265A" w:rsidRPr="00965539" w14:paraId="6B2F2474" w14:textId="77777777" w:rsidTr="0046053A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D5F6F" w14:textId="02762AC6" w:rsidR="003A265A" w:rsidRPr="00965539" w:rsidRDefault="003A265A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Sei NEET da (</w:t>
            </w:r>
            <w:r w:rsidRPr="00965539">
              <w:rPr>
                <w:rFonts w:eastAsia="Cambria" w:cstheme="minorHAnsi"/>
                <w:sz w:val="22"/>
                <w:szCs w:val="22"/>
                <w:lang w:eastAsia="it-IT"/>
              </w:rPr>
              <w:t>mesi/anni</w:t>
            </w:r>
            <w:r w:rsidRPr="00965539">
              <w:rPr>
                <w:rFonts w:eastAsia="Cambria" w:cstheme="minorHAnsi"/>
                <w:lang w:eastAsia="it-IT"/>
              </w:rPr>
              <w:t>)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2FC8A" w14:textId="77777777" w:rsidR="003A265A" w:rsidRPr="00965539" w:rsidRDefault="003A265A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5A0978" w:rsidRPr="00965539" w14:paraId="05AE526A" w14:textId="77777777" w:rsidTr="005A097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CF92D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Numero di telefono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012CE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  <w:tr w:rsidR="005A0978" w:rsidRPr="00965539" w14:paraId="5BDC7B8F" w14:textId="77777777" w:rsidTr="005A097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C5D5D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  <w:r w:rsidRPr="00965539">
              <w:rPr>
                <w:rFonts w:eastAsia="Cambria" w:cstheme="minorHAnsi"/>
                <w:lang w:eastAsia="it-IT"/>
              </w:rPr>
              <w:t>E-mail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67CC0" w14:textId="77777777" w:rsidR="005A0978" w:rsidRPr="00965539" w:rsidRDefault="005A0978" w:rsidP="0046053A">
            <w:pPr>
              <w:spacing w:after="120" w:line="288" w:lineRule="auto"/>
              <w:rPr>
                <w:rFonts w:eastAsia="Cambria" w:cstheme="minorHAnsi"/>
                <w:lang w:eastAsia="it-IT"/>
              </w:rPr>
            </w:pPr>
          </w:p>
        </w:tc>
      </w:tr>
    </w:tbl>
    <w:p w14:paraId="27837939" w14:textId="77777777" w:rsidR="005A0978" w:rsidRPr="00965539" w:rsidRDefault="005A0978" w:rsidP="005A0978">
      <w:pPr>
        <w:rPr>
          <w:rFonts w:cstheme="minorHAnsi"/>
          <w:b/>
          <w:bCs/>
          <w:color w:val="000000"/>
          <w:kern w:val="0"/>
          <w:sz w:val="28"/>
          <w:szCs w:val="28"/>
        </w:rPr>
      </w:pPr>
    </w:p>
    <w:p w14:paraId="4F8E9AB7" w14:textId="77777777" w:rsidR="005A0978" w:rsidRPr="00965539" w:rsidRDefault="005A0978" w:rsidP="005A0978">
      <w:pPr>
        <w:suppressAutoHyphens/>
        <w:spacing w:before="280" w:after="120" w:line="288" w:lineRule="auto"/>
        <w:outlineLvl w:val="2"/>
        <w:rPr>
          <w:rFonts w:eastAsia="Trebuchet MS" w:cstheme="minorHAnsi"/>
          <w:b/>
          <w:bCs/>
          <w:i/>
          <w:iCs/>
          <w:szCs w:val="20"/>
          <w:lang w:eastAsia="ar-SA"/>
        </w:rPr>
      </w:pPr>
      <w:r w:rsidRPr="00965539">
        <w:rPr>
          <w:rFonts w:eastAsia="Arial" w:cstheme="minorHAnsi"/>
          <w:b/>
          <w:bCs/>
          <w:szCs w:val="26"/>
          <w:lang w:eastAsia="ar-SA"/>
        </w:rPr>
        <w:lastRenderedPageBreak/>
        <w:t>A.2 Profilo del candidato</w:t>
      </w:r>
    </w:p>
    <w:p w14:paraId="2CD24369" w14:textId="5F8BD2A8" w:rsidR="005A0978" w:rsidRPr="00965539" w:rsidRDefault="005A0978" w:rsidP="005A0978">
      <w:pPr>
        <w:spacing w:after="120" w:line="288" w:lineRule="auto"/>
        <w:jc w:val="both"/>
        <w:rPr>
          <w:rFonts w:eastAsia="Trebuchet MS" w:cstheme="minorHAnsi"/>
          <w:bCs/>
          <w:i/>
          <w:iCs/>
          <w:sz w:val="20"/>
          <w:szCs w:val="20"/>
          <w:lang w:eastAsia="it-IT"/>
        </w:rPr>
      </w:pPr>
      <w:bookmarkStart w:id="0" w:name="_Hlk100243965"/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>Raccontaci chi sei: fornisci una breve descrizione delle tue caratteristiche personali</w:t>
      </w:r>
      <w:r w:rsid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, della tua storia, </w:t>
      </w: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indicando </w:t>
      </w:r>
      <w:r w:rsid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le esperienze formative, </w:t>
      </w: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>se hai esperienze lavorative passate e/o se sei attualmente occupato</w:t>
      </w:r>
      <w:r w:rsidR="00D83B6C">
        <w:rPr>
          <w:rFonts w:eastAsia="Trebuchet MS" w:cstheme="minorHAnsi"/>
          <w:bCs/>
          <w:i/>
          <w:iCs/>
          <w:sz w:val="20"/>
          <w:szCs w:val="20"/>
          <w:lang w:eastAsia="it-IT"/>
        </w:rPr>
        <w:t>, anche occasionalmente</w:t>
      </w: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>. Raccontaci i tuoi hobby, i tuoi interessi</w:t>
      </w:r>
      <w:r w:rsidR="00D83B6C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 e</w:t>
      </w: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 i tuoi sogni. </w:t>
      </w:r>
    </w:p>
    <w:p w14:paraId="1970E053" w14:textId="09BF7954" w:rsidR="005A0978" w:rsidRPr="00965539" w:rsidRDefault="005A0978" w:rsidP="005A0978">
      <w:pPr>
        <w:spacing w:after="120" w:line="288" w:lineRule="auto"/>
        <w:jc w:val="both"/>
        <w:rPr>
          <w:rFonts w:eastAsia="Times New Roman" w:cstheme="minorHAnsi"/>
          <w:sz w:val="20"/>
          <w:lang w:eastAsia="it-IT"/>
        </w:rPr>
      </w:pP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 xml:space="preserve">Hai a disposizione </w:t>
      </w:r>
      <w:r w:rsidR="003A265A"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>2</w:t>
      </w:r>
      <w:r w:rsidRPr="00965539">
        <w:rPr>
          <w:rFonts w:eastAsia="Trebuchet MS" w:cstheme="minorHAnsi"/>
          <w:bCs/>
          <w:i/>
          <w:iCs/>
          <w:sz w:val="20"/>
          <w:szCs w:val="20"/>
          <w:lang w:eastAsia="it-IT"/>
        </w:rPr>
        <w:t>.000 caratteri, spazi inclusi.</w:t>
      </w:r>
    </w:p>
    <w:bookmarkEnd w:id="0"/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11"/>
      </w:tblGrid>
      <w:tr w:rsidR="005A0978" w:rsidRPr="00965539" w14:paraId="3230FF13" w14:textId="77777777" w:rsidTr="0046053A">
        <w:tc>
          <w:tcPr>
            <w:tcW w:w="9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A8714" w14:textId="77777777" w:rsidR="005A0978" w:rsidRDefault="005A0978" w:rsidP="0046053A">
            <w:pPr>
              <w:snapToGrid w:val="0"/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5C9E000F" w14:textId="77777777" w:rsidR="00965539" w:rsidRDefault="00965539" w:rsidP="0046053A">
            <w:pPr>
              <w:snapToGrid w:val="0"/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1048C4A8" w14:textId="77777777" w:rsidR="00965539" w:rsidRPr="00965539" w:rsidRDefault="00965539" w:rsidP="0046053A">
            <w:pPr>
              <w:snapToGrid w:val="0"/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1DFCC337" w14:textId="77777777" w:rsidR="005A0978" w:rsidRPr="00965539" w:rsidRDefault="005A0978" w:rsidP="0046053A">
            <w:pPr>
              <w:snapToGrid w:val="0"/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04D9CA42" w14:textId="77777777" w:rsidR="005A0978" w:rsidRPr="00965539" w:rsidRDefault="005A0978" w:rsidP="0046053A">
            <w:pPr>
              <w:snapToGrid w:val="0"/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1CB63F1E" w14:textId="77777777" w:rsidR="005A0978" w:rsidRPr="00965539" w:rsidRDefault="005A0978" w:rsidP="005A0978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</w:p>
    <w:p w14:paraId="0E95E0AE" w14:textId="77777777" w:rsidR="005A0978" w:rsidRPr="00965539" w:rsidRDefault="005A0978" w:rsidP="005A0978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  <w:r w:rsidRPr="00965539">
        <w:rPr>
          <w:rFonts w:eastAsia="Times New Roman" w:cstheme="minorHAnsi"/>
          <w:b/>
          <w:sz w:val="28"/>
          <w:szCs w:val="28"/>
          <w:u w:val="single"/>
          <w:lang w:eastAsia="it-IT"/>
        </w:rPr>
        <w:t>PARTE B. COSA HAI FATTO</w:t>
      </w:r>
    </w:p>
    <w:p w14:paraId="26D92424" w14:textId="0A53A41B" w:rsidR="005A0978" w:rsidRPr="00965539" w:rsidRDefault="005A0978" w:rsidP="005A0978">
      <w:pPr>
        <w:spacing w:after="120" w:line="288" w:lineRule="auto"/>
        <w:rPr>
          <w:rFonts w:eastAsia="Times New Roman" w:cstheme="minorHAnsi"/>
          <w:b/>
          <w:sz w:val="20"/>
          <w:lang w:eastAsia="it-IT"/>
        </w:rPr>
      </w:pPr>
      <w:bookmarkStart w:id="1" w:name="_Hlk100243985"/>
      <w:r w:rsidRPr="00965539">
        <w:rPr>
          <w:rFonts w:eastAsia="Times New Roman" w:cstheme="minorHAnsi"/>
          <w:b/>
          <w:sz w:val="20"/>
          <w:lang w:eastAsia="it-IT"/>
        </w:rPr>
        <w:t>Raccontaci più nel dettaglio alcune delle principali esperienze (max 3) cui hai preso parte: può essere un progetto scolastico, un’attività associativa, un’esperienza di tirocinio.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A0978" w:rsidRPr="00965539" w14:paraId="7191D637" w14:textId="77777777" w:rsidTr="0046053A">
        <w:tc>
          <w:tcPr>
            <w:tcW w:w="9772" w:type="dxa"/>
            <w:shd w:val="clear" w:color="auto" w:fill="auto"/>
          </w:tcPr>
          <w:bookmarkEnd w:id="1"/>
          <w:p w14:paraId="734C4401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  <w:r w:rsidRPr="00965539">
              <w:rPr>
                <w:rFonts w:eastAsia="Times New Roman" w:cstheme="minorHAnsi"/>
                <w:b/>
                <w:lang w:eastAsia="it-IT"/>
              </w:rPr>
              <w:t>Esperienza n. 1</w:t>
            </w:r>
          </w:p>
          <w:p w14:paraId="4FD9CCC7" w14:textId="5AF88851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i/>
                <w:sz w:val="20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Descrivi la tua esperienza: </w:t>
            </w:r>
            <w:r w:rsidR="003A265A" w:rsidRPr="00965539">
              <w:rPr>
                <w:rFonts w:eastAsia="Times New Roman" w:cstheme="minorHAnsi"/>
                <w:i/>
                <w:sz w:val="20"/>
                <w:lang w:eastAsia="it-IT"/>
              </w:rPr>
              <w:t>perché</w:t>
            </w: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 hai scelto di svolgerla? Quante persone ha coinvolto? Che ruolo hai avuto? Qual era (o è tuttora) l’obiettivo dell’attività? Quali sono i risultati raggiunti?</w:t>
            </w:r>
          </w:p>
        </w:tc>
      </w:tr>
      <w:tr w:rsidR="005A0978" w:rsidRPr="00965539" w14:paraId="6E8B6F98" w14:textId="77777777" w:rsidTr="0046053A">
        <w:tc>
          <w:tcPr>
            <w:tcW w:w="9772" w:type="dxa"/>
            <w:shd w:val="clear" w:color="auto" w:fill="auto"/>
          </w:tcPr>
          <w:p w14:paraId="02D3F9B7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191F8D2B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6A775A20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7FC9749C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A0978" w:rsidRPr="00965539" w14:paraId="4F7EA7BF" w14:textId="77777777" w:rsidTr="0046053A">
        <w:tc>
          <w:tcPr>
            <w:tcW w:w="9772" w:type="dxa"/>
            <w:shd w:val="clear" w:color="auto" w:fill="auto"/>
          </w:tcPr>
          <w:p w14:paraId="7644FBD9" w14:textId="77777777" w:rsidR="005A0978" w:rsidRPr="00965539" w:rsidRDefault="005A0978" w:rsidP="0046053A">
            <w:pPr>
              <w:spacing w:line="288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18"/>
                <w:lang w:eastAsia="it-IT"/>
              </w:rPr>
              <w:t xml:space="preserve">Max 2.000 caratteri. </w:t>
            </w:r>
          </w:p>
        </w:tc>
      </w:tr>
    </w:tbl>
    <w:p w14:paraId="7928B9F6" w14:textId="77777777" w:rsidR="007B07EF" w:rsidRPr="00965539" w:rsidRDefault="007B07EF" w:rsidP="00434EC4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A0978" w:rsidRPr="00965539" w14:paraId="77B1A82B" w14:textId="77777777" w:rsidTr="0046053A">
        <w:tc>
          <w:tcPr>
            <w:tcW w:w="9772" w:type="dxa"/>
            <w:shd w:val="clear" w:color="auto" w:fill="auto"/>
          </w:tcPr>
          <w:p w14:paraId="0BE3F015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  <w:r w:rsidRPr="00965539">
              <w:rPr>
                <w:rFonts w:eastAsia="Times New Roman" w:cstheme="minorHAnsi"/>
                <w:b/>
                <w:lang w:eastAsia="it-IT"/>
              </w:rPr>
              <w:t>Esperienza n. 2</w:t>
            </w:r>
          </w:p>
          <w:p w14:paraId="427E05CF" w14:textId="5CAB3FC0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i/>
                <w:sz w:val="20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Descrivi la tua esperienza: </w:t>
            </w:r>
            <w:r w:rsidR="003A265A" w:rsidRPr="00965539">
              <w:rPr>
                <w:rFonts w:eastAsia="Times New Roman" w:cstheme="minorHAnsi"/>
                <w:i/>
                <w:sz w:val="20"/>
                <w:lang w:eastAsia="it-IT"/>
              </w:rPr>
              <w:t>perché</w:t>
            </w: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 hai scelto di svolgerla? Quante persone ha coinvolto? Che ruolo hai avuto? Qual era (o è tuttora) l’obiettivo dell’attività? Quali sono i risultati raggiunti?</w:t>
            </w:r>
          </w:p>
        </w:tc>
      </w:tr>
      <w:tr w:rsidR="005A0978" w:rsidRPr="00965539" w14:paraId="1A908F2F" w14:textId="77777777" w:rsidTr="0046053A">
        <w:tc>
          <w:tcPr>
            <w:tcW w:w="9772" w:type="dxa"/>
            <w:shd w:val="clear" w:color="auto" w:fill="auto"/>
          </w:tcPr>
          <w:p w14:paraId="758D6EE2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4DE3B848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34217674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02CA00E2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A0978" w:rsidRPr="00965539" w14:paraId="256FF895" w14:textId="77777777" w:rsidTr="0046053A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094" w14:textId="77777777" w:rsidR="005A0978" w:rsidRPr="00965539" w:rsidRDefault="005A0978" w:rsidP="0046053A">
            <w:pPr>
              <w:spacing w:line="288" w:lineRule="auto"/>
              <w:jc w:val="center"/>
              <w:rPr>
                <w:rFonts w:eastAsia="Times New Roman" w:cstheme="minorHAnsi"/>
                <w:i/>
                <w:sz w:val="18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18"/>
                <w:lang w:eastAsia="it-IT"/>
              </w:rPr>
              <w:t xml:space="preserve">Max 2.000 caratteri. </w:t>
            </w:r>
          </w:p>
        </w:tc>
      </w:tr>
    </w:tbl>
    <w:p w14:paraId="6C4E1E0E" w14:textId="77777777" w:rsidR="005A0978" w:rsidRPr="00965539" w:rsidRDefault="005A0978" w:rsidP="00434EC4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A0978" w:rsidRPr="00965539" w14:paraId="0112E9F8" w14:textId="77777777" w:rsidTr="0046053A">
        <w:tc>
          <w:tcPr>
            <w:tcW w:w="9772" w:type="dxa"/>
            <w:shd w:val="clear" w:color="auto" w:fill="auto"/>
          </w:tcPr>
          <w:p w14:paraId="7CCC4196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  <w:r w:rsidRPr="00965539">
              <w:rPr>
                <w:rFonts w:eastAsia="Times New Roman" w:cstheme="minorHAnsi"/>
                <w:b/>
                <w:lang w:eastAsia="it-IT"/>
              </w:rPr>
              <w:lastRenderedPageBreak/>
              <w:t>Esperienza n. 3</w:t>
            </w:r>
          </w:p>
          <w:p w14:paraId="42FD0E1B" w14:textId="4BE6DE52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i/>
                <w:sz w:val="20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Descrivi la tua esperienza: </w:t>
            </w:r>
            <w:r w:rsidR="003A265A" w:rsidRPr="00965539">
              <w:rPr>
                <w:rFonts w:eastAsia="Times New Roman" w:cstheme="minorHAnsi"/>
                <w:i/>
                <w:sz w:val="20"/>
                <w:lang w:eastAsia="it-IT"/>
              </w:rPr>
              <w:t>perché</w:t>
            </w:r>
            <w:r w:rsidRPr="00965539">
              <w:rPr>
                <w:rFonts w:eastAsia="Times New Roman" w:cstheme="minorHAnsi"/>
                <w:i/>
                <w:sz w:val="20"/>
                <w:lang w:eastAsia="it-IT"/>
              </w:rPr>
              <w:t xml:space="preserve"> hai scelto di svolgerla? Quante persone ha coinvolto? Che ruolo hai avuto? Qual era (o è tuttora) l’obiettivo dell’attività? Quali sono i risultati raggiunti?</w:t>
            </w:r>
          </w:p>
        </w:tc>
      </w:tr>
      <w:tr w:rsidR="005A0978" w:rsidRPr="00965539" w14:paraId="2760710A" w14:textId="77777777" w:rsidTr="0046053A">
        <w:tc>
          <w:tcPr>
            <w:tcW w:w="9772" w:type="dxa"/>
            <w:shd w:val="clear" w:color="auto" w:fill="auto"/>
          </w:tcPr>
          <w:p w14:paraId="4DA67F7F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07761205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579DF174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6144CC5A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A0978" w:rsidRPr="00965539" w14:paraId="78D459A0" w14:textId="77777777" w:rsidTr="0046053A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4607" w14:textId="77777777" w:rsidR="005A0978" w:rsidRPr="00965539" w:rsidRDefault="005A0978" w:rsidP="0046053A">
            <w:pPr>
              <w:spacing w:line="288" w:lineRule="auto"/>
              <w:jc w:val="center"/>
              <w:rPr>
                <w:rFonts w:eastAsia="Times New Roman" w:cstheme="minorHAnsi"/>
                <w:i/>
                <w:sz w:val="18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18"/>
                <w:lang w:eastAsia="it-IT"/>
              </w:rPr>
              <w:t xml:space="preserve">Max 2.000 caratteri. </w:t>
            </w:r>
          </w:p>
        </w:tc>
      </w:tr>
    </w:tbl>
    <w:p w14:paraId="79383814" w14:textId="77777777" w:rsidR="005A0978" w:rsidRPr="00965539" w:rsidRDefault="005A0978" w:rsidP="00434EC4">
      <w:pPr>
        <w:jc w:val="both"/>
        <w:rPr>
          <w:rFonts w:cstheme="minorHAnsi"/>
        </w:rPr>
      </w:pPr>
    </w:p>
    <w:p w14:paraId="5C2AADBB" w14:textId="77777777" w:rsidR="005A0978" w:rsidRPr="00965539" w:rsidRDefault="005A0978" w:rsidP="005A0978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  <w:r w:rsidRPr="00965539">
        <w:rPr>
          <w:rFonts w:eastAsia="Times New Roman" w:cstheme="minorHAnsi"/>
          <w:b/>
          <w:sz w:val="28"/>
          <w:szCs w:val="28"/>
          <w:u w:val="single"/>
          <w:lang w:eastAsia="it-IT"/>
        </w:rPr>
        <w:t>PARTE C. LA TUA MOTIVAZIONE</w:t>
      </w:r>
    </w:p>
    <w:p w14:paraId="6C57BBD8" w14:textId="26270A97" w:rsidR="005A0978" w:rsidRPr="00965539" w:rsidRDefault="003A265A" w:rsidP="00965539">
      <w:pPr>
        <w:spacing w:after="120" w:line="288" w:lineRule="auto"/>
        <w:jc w:val="both"/>
        <w:rPr>
          <w:rFonts w:eastAsia="Times New Roman" w:cstheme="minorHAnsi"/>
          <w:b/>
          <w:sz w:val="20"/>
          <w:lang w:eastAsia="it-IT"/>
        </w:rPr>
      </w:pPr>
      <w:r w:rsidRPr="00965539">
        <w:rPr>
          <w:rFonts w:eastAsia="Times New Roman" w:cstheme="minorHAnsi"/>
          <w:b/>
          <w:sz w:val="20"/>
          <w:lang w:eastAsia="it-IT"/>
        </w:rPr>
        <w:t>Perché</w:t>
      </w:r>
      <w:r w:rsidR="005A0978" w:rsidRPr="00965539">
        <w:rPr>
          <w:rFonts w:eastAsia="Times New Roman" w:cstheme="minorHAnsi"/>
          <w:b/>
          <w:sz w:val="20"/>
          <w:lang w:eastAsia="it-IT"/>
        </w:rPr>
        <w:t xml:space="preserve"> hai deciso di prendere parte all’iniziativa presentata da questo Avviso Pubblico? Raccontaci le tue motivazioni, citando anche la tua affinità con quanto verrà svolto nel corso del progetto.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A0978" w:rsidRPr="00965539" w14:paraId="602001E0" w14:textId="77777777" w:rsidTr="00965539">
        <w:tc>
          <w:tcPr>
            <w:tcW w:w="9628" w:type="dxa"/>
            <w:shd w:val="clear" w:color="auto" w:fill="auto"/>
          </w:tcPr>
          <w:p w14:paraId="3B3B77C1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736E0778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5F21770F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  <w:p w14:paraId="21E16D04" w14:textId="77777777" w:rsidR="005A0978" w:rsidRPr="00965539" w:rsidRDefault="005A0978" w:rsidP="0046053A">
            <w:pPr>
              <w:spacing w:after="120" w:line="288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A0978" w:rsidRPr="00965539" w14:paraId="3ACB13F6" w14:textId="77777777" w:rsidTr="0096553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DCE5" w14:textId="77777777" w:rsidR="005A0978" w:rsidRPr="00965539" w:rsidRDefault="005A0978" w:rsidP="0046053A">
            <w:pPr>
              <w:spacing w:line="288" w:lineRule="auto"/>
              <w:jc w:val="center"/>
              <w:rPr>
                <w:rFonts w:eastAsia="Times New Roman" w:cstheme="minorHAnsi"/>
                <w:i/>
                <w:sz w:val="18"/>
                <w:lang w:eastAsia="it-IT"/>
              </w:rPr>
            </w:pPr>
            <w:r w:rsidRPr="00965539">
              <w:rPr>
                <w:rFonts w:eastAsia="Times New Roman" w:cstheme="minorHAnsi"/>
                <w:i/>
                <w:sz w:val="18"/>
                <w:lang w:eastAsia="it-IT"/>
              </w:rPr>
              <w:t xml:space="preserve">Max 2.000 caratteri. </w:t>
            </w:r>
          </w:p>
        </w:tc>
      </w:tr>
    </w:tbl>
    <w:p w14:paraId="536EC93B" w14:textId="77777777" w:rsidR="005A0978" w:rsidRPr="00965539" w:rsidRDefault="005A0978" w:rsidP="00434EC4">
      <w:pPr>
        <w:jc w:val="both"/>
        <w:rPr>
          <w:rFonts w:cstheme="minorHAnsi"/>
        </w:rPr>
      </w:pPr>
    </w:p>
    <w:p w14:paraId="5BE51922" w14:textId="77777777" w:rsidR="005A0978" w:rsidRPr="00965539" w:rsidRDefault="005A0978" w:rsidP="00434EC4">
      <w:pPr>
        <w:jc w:val="both"/>
        <w:rPr>
          <w:rFonts w:cstheme="minorHAnsi"/>
        </w:rPr>
      </w:pPr>
    </w:p>
    <w:p w14:paraId="0EB4D3A1" w14:textId="77777777" w:rsidR="005A0978" w:rsidRPr="00965539" w:rsidRDefault="005A0978" w:rsidP="00434EC4">
      <w:pPr>
        <w:jc w:val="both"/>
        <w:rPr>
          <w:rFonts w:cstheme="minorHAnsi"/>
        </w:rPr>
      </w:pPr>
    </w:p>
    <w:p w14:paraId="4C16946D" w14:textId="77777777" w:rsidR="005A0978" w:rsidRPr="00965539" w:rsidRDefault="005A0978" w:rsidP="005A0978">
      <w:pPr>
        <w:widowControl w:val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965539">
        <w:rPr>
          <w:rFonts w:eastAsia="Times New Roman" w:cstheme="minorHAnsi"/>
          <w:i/>
          <w:sz w:val="20"/>
          <w:szCs w:val="20"/>
          <w:lang w:eastAsia="it-IT"/>
        </w:rPr>
        <w:t>Il/La sottoscritto/a dichiara di essere consapevole della responsabilità penale cui può andare incontro in caso di dichiarazioni mendaci ai sensi e per gli effetti dall'art. 76 del D.P.R. 445/2000.</w:t>
      </w:r>
    </w:p>
    <w:p w14:paraId="1948FB9B" w14:textId="77777777" w:rsidR="005A0978" w:rsidRPr="00965539" w:rsidRDefault="005A0978" w:rsidP="005A0978">
      <w:pPr>
        <w:widowControl w:val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965539">
        <w:rPr>
          <w:rFonts w:eastAsia="Times New Roman" w:cstheme="minorHAnsi"/>
          <w:i/>
          <w:sz w:val="20"/>
          <w:szCs w:val="20"/>
          <w:lang w:eastAsia="it-IT"/>
        </w:rPr>
        <w:t> </w:t>
      </w:r>
    </w:p>
    <w:p w14:paraId="1FE93344" w14:textId="697CE0F1" w:rsidR="005A0978" w:rsidRPr="00965539" w:rsidRDefault="005A0978" w:rsidP="005A0978">
      <w:pPr>
        <w:widowControl w:val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965539">
        <w:rPr>
          <w:rFonts w:eastAsia="Times New Roman" w:cstheme="minorHAnsi"/>
          <w:i/>
          <w:sz w:val="20"/>
          <w:szCs w:val="20"/>
          <w:lang w:eastAsia="it-IT"/>
        </w:rPr>
        <w:t xml:space="preserve">Il/La sottoscritto/a esprime il proprio consenso affinché i dati personali forniti possano essere trattati, nel rispetto del </w:t>
      </w:r>
      <w:r w:rsidR="00965539" w:rsidRPr="00965539">
        <w:rPr>
          <w:rFonts w:eastAsia="Times New Roman" w:cstheme="minorHAnsi"/>
          <w:i/>
          <w:sz w:val="20"/>
          <w:szCs w:val="20"/>
          <w:lang w:eastAsia="it-IT"/>
        </w:rPr>
        <w:t>ai sensi del Regolamento UE 679/2016 (GDPR) e del D.lgs. 196/03</w:t>
      </w:r>
      <w:r w:rsidRPr="00965539">
        <w:rPr>
          <w:rFonts w:eastAsia="Times New Roman" w:cstheme="minorHAnsi"/>
          <w:i/>
          <w:sz w:val="20"/>
          <w:szCs w:val="20"/>
          <w:lang w:eastAsia="it-IT"/>
        </w:rPr>
        <w:t>, per gli adempimenti connessi alla presente procedura</w:t>
      </w:r>
      <w:r w:rsidR="00965539">
        <w:rPr>
          <w:rFonts w:eastAsia="Times New Roman" w:cstheme="minorHAnsi"/>
          <w:i/>
          <w:sz w:val="20"/>
          <w:szCs w:val="20"/>
          <w:lang w:eastAsia="it-IT"/>
        </w:rPr>
        <w:t>, così come indicato nell’Avviso Pubblico di riferimento</w:t>
      </w:r>
      <w:r w:rsidRPr="00965539">
        <w:rPr>
          <w:rFonts w:eastAsia="Times New Roman" w:cstheme="minorHAnsi"/>
          <w:i/>
          <w:sz w:val="20"/>
          <w:szCs w:val="20"/>
          <w:lang w:eastAsia="it-IT"/>
        </w:rPr>
        <w:t>.</w:t>
      </w:r>
    </w:p>
    <w:p w14:paraId="506075E5" w14:textId="6BE00000" w:rsidR="005A0978" w:rsidRPr="00965539" w:rsidRDefault="00497E5A" w:rsidP="005A0978">
      <w:pPr>
        <w:widowControl w:val="0"/>
        <w:autoSpaceDE w:val="0"/>
        <w:autoSpaceDN w:val="0"/>
        <w:adjustRightInd w:val="0"/>
        <w:spacing w:line="740" w:lineRule="atLeast"/>
        <w:jc w:val="both"/>
        <w:rPr>
          <w:rFonts w:eastAsia="Times New Roman" w:cstheme="minorHAnsi"/>
          <w:i/>
          <w:sz w:val="20"/>
          <w:lang w:eastAsia="it-IT"/>
        </w:rPr>
      </w:pPr>
      <w:r w:rsidRPr="00965539">
        <w:rPr>
          <w:rFonts w:eastAsia="Times New Roman" w:cstheme="minorHAnsi"/>
          <w:i/>
          <w:sz w:val="20"/>
          <w:lang w:eastAsia="it-IT"/>
        </w:rPr>
        <w:t xml:space="preserve">Luogo e </w:t>
      </w:r>
      <w:proofErr w:type="gramStart"/>
      <w:r w:rsidRPr="00965539">
        <w:rPr>
          <w:rFonts w:eastAsia="Times New Roman" w:cstheme="minorHAnsi"/>
          <w:i/>
          <w:sz w:val="20"/>
          <w:lang w:eastAsia="it-IT"/>
        </w:rPr>
        <w:t>d</w:t>
      </w:r>
      <w:r w:rsidR="005A0978" w:rsidRPr="00965539">
        <w:rPr>
          <w:rFonts w:eastAsia="Times New Roman" w:cstheme="minorHAnsi"/>
          <w:i/>
          <w:sz w:val="20"/>
          <w:lang w:eastAsia="it-IT"/>
        </w:rPr>
        <w:t>ata  _</w:t>
      </w:r>
      <w:proofErr w:type="gramEnd"/>
      <w:r w:rsidR="005A0978" w:rsidRPr="00965539">
        <w:rPr>
          <w:rFonts w:eastAsia="Times New Roman" w:cstheme="minorHAnsi"/>
          <w:i/>
          <w:sz w:val="20"/>
          <w:lang w:eastAsia="it-IT"/>
        </w:rPr>
        <w:t>_________</w:t>
      </w:r>
    </w:p>
    <w:p w14:paraId="1F97A2E4" w14:textId="77777777" w:rsidR="005A0978" w:rsidRPr="00965539" w:rsidRDefault="005A0978" w:rsidP="005A0978">
      <w:pPr>
        <w:spacing w:after="120" w:line="288" w:lineRule="auto"/>
        <w:rPr>
          <w:rFonts w:eastAsia="Times New Roman" w:cstheme="minorHAnsi"/>
          <w:i/>
          <w:sz w:val="20"/>
          <w:lang w:eastAsia="it-IT"/>
        </w:rPr>
      </w:pPr>
      <w:r w:rsidRPr="00965539">
        <w:rPr>
          <w:rFonts w:eastAsia="Times New Roman" w:cstheme="minorHAnsi"/>
          <w:i/>
          <w:sz w:val="20"/>
          <w:lang w:eastAsia="it-IT"/>
        </w:rPr>
        <w:t>                                                                                 </w:t>
      </w:r>
    </w:p>
    <w:p w14:paraId="1750D05C" w14:textId="77777777" w:rsidR="005A0978" w:rsidRPr="00965539" w:rsidRDefault="005A0978" w:rsidP="005A0978">
      <w:pPr>
        <w:spacing w:after="120" w:line="288" w:lineRule="auto"/>
        <w:rPr>
          <w:rFonts w:eastAsia="Times New Roman" w:cstheme="minorHAnsi"/>
          <w:i/>
          <w:sz w:val="20"/>
          <w:lang w:eastAsia="it-IT"/>
        </w:rPr>
      </w:pPr>
    </w:p>
    <w:p w14:paraId="48C8C834" w14:textId="59B55771" w:rsidR="00497E5A" w:rsidRPr="00965539" w:rsidRDefault="005A0978" w:rsidP="00497E5A">
      <w:pPr>
        <w:spacing w:after="120" w:line="288" w:lineRule="auto"/>
        <w:ind w:left="5670"/>
        <w:jc w:val="center"/>
        <w:rPr>
          <w:rFonts w:eastAsia="Times New Roman" w:cstheme="minorHAnsi"/>
          <w:i/>
          <w:sz w:val="20"/>
          <w:lang w:eastAsia="it-IT"/>
        </w:rPr>
      </w:pPr>
      <w:r w:rsidRPr="00965539">
        <w:rPr>
          <w:rFonts w:eastAsia="Times New Roman" w:cstheme="minorHAnsi"/>
          <w:i/>
          <w:sz w:val="20"/>
          <w:lang w:eastAsia="it-IT"/>
        </w:rPr>
        <w:t>Firma</w:t>
      </w:r>
    </w:p>
    <w:p w14:paraId="1256107F" w14:textId="45A79340" w:rsidR="005A0978" w:rsidRPr="00965539" w:rsidRDefault="005A0978" w:rsidP="00497E5A">
      <w:pPr>
        <w:spacing w:after="120" w:line="288" w:lineRule="auto"/>
        <w:ind w:left="5670"/>
        <w:jc w:val="center"/>
        <w:rPr>
          <w:rFonts w:eastAsia="Times New Roman" w:cstheme="minorHAnsi"/>
          <w:i/>
          <w:sz w:val="20"/>
          <w:lang w:eastAsia="it-IT"/>
        </w:rPr>
      </w:pPr>
      <w:r w:rsidRPr="00965539">
        <w:rPr>
          <w:rFonts w:eastAsia="Times New Roman" w:cstheme="minorHAnsi"/>
          <w:i/>
          <w:sz w:val="20"/>
          <w:lang w:eastAsia="it-IT"/>
        </w:rPr>
        <w:t>_________________________</w:t>
      </w:r>
    </w:p>
    <w:p w14:paraId="65F03B0F" w14:textId="77777777" w:rsidR="005A0978" w:rsidRPr="00965539" w:rsidRDefault="005A0978" w:rsidP="00434EC4">
      <w:pPr>
        <w:jc w:val="both"/>
        <w:rPr>
          <w:rFonts w:cstheme="minorHAnsi"/>
        </w:rPr>
      </w:pPr>
    </w:p>
    <w:p w14:paraId="2A730E00" w14:textId="77777777" w:rsidR="007B07EF" w:rsidRPr="00965539" w:rsidRDefault="007B07EF" w:rsidP="00434EC4">
      <w:pPr>
        <w:jc w:val="both"/>
        <w:rPr>
          <w:rFonts w:cstheme="minorHAnsi"/>
        </w:rPr>
      </w:pPr>
    </w:p>
    <w:p w14:paraId="0D106FEC" w14:textId="38E22F24" w:rsidR="007B07EF" w:rsidRPr="00965539" w:rsidRDefault="007B07EF" w:rsidP="007B07EF">
      <w:pPr>
        <w:jc w:val="center"/>
        <w:rPr>
          <w:rFonts w:cstheme="minorHAnsi"/>
          <w:i/>
          <w:iCs/>
          <w:sz w:val="21"/>
          <w:szCs w:val="21"/>
        </w:rPr>
      </w:pPr>
    </w:p>
    <w:sectPr w:rsidR="007B07EF" w:rsidRPr="00965539" w:rsidSect="0043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0" w:right="1134" w:bottom="1134" w:left="1134" w:header="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2F24" w14:textId="77777777" w:rsidR="0043307E" w:rsidRDefault="0043307E" w:rsidP="00BB19C0">
      <w:r>
        <w:separator/>
      </w:r>
    </w:p>
  </w:endnote>
  <w:endnote w:type="continuationSeparator" w:id="0">
    <w:p w14:paraId="06632857" w14:textId="77777777" w:rsidR="0043307E" w:rsidRDefault="0043307E" w:rsidP="00BB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92719286"/>
      <w:docPartObj>
        <w:docPartGallery w:val="Page Numbers (Bottom of Page)"/>
        <w:docPartUnique/>
      </w:docPartObj>
    </w:sdtPr>
    <w:sdtContent>
      <w:p w14:paraId="7A7566FB" w14:textId="77777777" w:rsidR="00434EC4" w:rsidRDefault="00434EC4" w:rsidP="00F062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4FC9A88" w14:textId="77777777" w:rsidR="00434EC4" w:rsidRDefault="00434EC4" w:rsidP="00434E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26925407"/>
      <w:docPartObj>
        <w:docPartGallery w:val="Page Numbers (Bottom of Page)"/>
        <w:docPartUnique/>
      </w:docPartObj>
    </w:sdtPr>
    <w:sdtContent>
      <w:p w14:paraId="2CBEE2F3" w14:textId="77777777" w:rsidR="00434EC4" w:rsidRDefault="00434EC4" w:rsidP="00F062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B6806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21542B2" w14:textId="77777777" w:rsidR="00434EC4" w:rsidRPr="007B07EF" w:rsidRDefault="007B07EF" w:rsidP="007B07EF">
    <w:pPr>
      <w:pStyle w:val="Pidipagina"/>
      <w:ind w:right="360"/>
      <w:jc w:val="center"/>
      <w:rPr>
        <w:b/>
        <w:bCs/>
      </w:rPr>
    </w:pPr>
    <w:r w:rsidRPr="007B07EF">
      <w:rPr>
        <w:b/>
        <w:bCs/>
      </w:rPr>
      <w:t>www.comune.otranto.le.it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0432" w14:textId="77777777" w:rsidR="0002051A" w:rsidRDefault="00020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1947" w14:textId="77777777" w:rsidR="0043307E" w:rsidRDefault="0043307E" w:rsidP="00BB19C0">
      <w:r>
        <w:separator/>
      </w:r>
    </w:p>
  </w:footnote>
  <w:footnote w:type="continuationSeparator" w:id="0">
    <w:p w14:paraId="5E139BAF" w14:textId="77777777" w:rsidR="0043307E" w:rsidRDefault="0043307E" w:rsidP="00BB19C0">
      <w:r>
        <w:continuationSeparator/>
      </w:r>
    </w:p>
  </w:footnote>
  <w:footnote w:id="1">
    <w:p w14:paraId="0738A10A" w14:textId="76493403" w:rsidR="005A0978" w:rsidRPr="003B6806" w:rsidRDefault="005A0978" w:rsidP="005A0978">
      <w:pPr>
        <w:rPr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color w:val="202122"/>
          <w:sz w:val="20"/>
          <w:szCs w:val="20"/>
          <w:highlight w:val="white"/>
        </w:rPr>
        <w:t>L’acronimo NEET</w:t>
      </w:r>
      <w:r>
        <w:rPr>
          <w:sz w:val="20"/>
          <w:szCs w:val="20"/>
        </w:rPr>
        <w:t xml:space="preserve"> (</w:t>
      </w:r>
      <w:proofErr w:type="spellStart"/>
      <w:r>
        <w:rPr>
          <w:b/>
          <w:i/>
          <w:color w:val="202122"/>
          <w:sz w:val="20"/>
          <w:szCs w:val="20"/>
          <w:highlight w:val="white"/>
        </w:rPr>
        <w:t>N</w:t>
      </w:r>
      <w:r>
        <w:rPr>
          <w:i/>
          <w:color w:val="202122"/>
          <w:sz w:val="20"/>
          <w:szCs w:val="20"/>
          <w:highlight w:val="white"/>
        </w:rPr>
        <w:t>either</w:t>
      </w:r>
      <w:proofErr w:type="spellEnd"/>
      <w:r>
        <w:rPr>
          <w:i/>
          <w:color w:val="202122"/>
          <w:sz w:val="20"/>
          <w:szCs w:val="20"/>
          <w:highlight w:val="white"/>
        </w:rPr>
        <w:t xml:space="preserve"> in </w:t>
      </w:r>
      <w:proofErr w:type="spellStart"/>
      <w:r>
        <w:rPr>
          <w:b/>
          <w:i/>
          <w:color w:val="202122"/>
          <w:sz w:val="20"/>
          <w:szCs w:val="20"/>
          <w:highlight w:val="white"/>
        </w:rPr>
        <w:t>E</w:t>
      </w:r>
      <w:r>
        <w:rPr>
          <w:i/>
          <w:color w:val="202122"/>
          <w:sz w:val="20"/>
          <w:szCs w:val="20"/>
          <w:highlight w:val="white"/>
        </w:rPr>
        <w:t>mployment</w:t>
      </w:r>
      <w:proofErr w:type="spellEnd"/>
      <w:r>
        <w:rPr>
          <w:i/>
          <w:color w:val="202122"/>
          <w:sz w:val="20"/>
          <w:szCs w:val="20"/>
          <w:highlight w:val="white"/>
        </w:rPr>
        <w:t xml:space="preserve"> or in </w:t>
      </w:r>
      <w:proofErr w:type="spellStart"/>
      <w:r>
        <w:rPr>
          <w:b/>
          <w:i/>
          <w:color w:val="202122"/>
          <w:sz w:val="20"/>
          <w:szCs w:val="20"/>
          <w:highlight w:val="white"/>
        </w:rPr>
        <w:t>E</w:t>
      </w:r>
      <w:r>
        <w:rPr>
          <w:i/>
          <w:color w:val="202122"/>
          <w:sz w:val="20"/>
          <w:szCs w:val="20"/>
          <w:highlight w:val="white"/>
        </w:rPr>
        <w:t>ducation</w:t>
      </w:r>
      <w:proofErr w:type="spellEnd"/>
      <w:r>
        <w:rPr>
          <w:i/>
          <w:color w:val="202122"/>
          <w:sz w:val="20"/>
          <w:szCs w:val="20"/>
          <w:highlight w:val="white"/>
        </w:rPr>
        <w:t xml:space="preserve"> or </w:t>
      </w:r>
      <w:r>
        <w:rPr>
          <w:b/>
          <w:i/>
          <w:color w:val="202122"/>
          <w:sz w:val="20"/>
          <w:szCs w:val="20"/>
          <w:highlight w:val="white"/>
        </w:rPr>
        <w:t>T</w:t>
      </w:r>
      <w:r>
        <w:rPr>
          <w:i/>
          <w:color w:val="202122"/>
          <w:sz w:val="20"/>
          <w:szCs w:val="20"/>
          <w:highlight w:val="white"/>
        </w:rPr>
        <w:t>raining</w:t>
      </w:r>
      <w:r>
        <w:rPr>
          <w:color w:val="202122"/>
          <w:sz w:val="20"/>
          <w:szCs w:val="20"/>
          <w:highlight w:val="white"/>
        </w:rPr>
        <w:t xml:space="preserve">) indica persone </w:t>
      </w:r>
      <w:r w:rsidR="00D83B6C" w:rsidRPr="003B6806">
        <w:rPr>
          <w:b/>
          <w:color w:val="202122"/>
          <w:sz w:val="21"/>
          <w:szCs w:val="21"/>
          <w:highlight w:val="white"/>
          <w:u w:val="single"/>
        </w:rPr>
        <w:t xml:space="preserve">NON </w:t>
      </w:r>
      <w:r w:rsidRPr="003B6806">
        <w:rPr>
          <w:b/>
          <w:color w:val="202122"/>
          <w:sz w:val="20"/>
          <w:szCs w:val="20"/>
          <w:highlight w:val="white"/>
          <w:u w:val="single"/>
        </w:rPr>
        <w:t>impegnate</w:t>
      </w:r>
      <w:r w:rsidRPr="003B6806">
        <w:rPr>
          <w:b/>
          <w:color w:val="202122"/>
          <w:sz w:val="20"/>
          <w:szCs w:val="20"/>
          <w:highlight w:val="white"/>
        </w:rPr>
        <w:t xml:space="preserve"> nello </w:t>
      </w:r>
      <w:proofErr w:type="gramStart"/>
      <w:r w:rsidRPr="003B6806">
        <w:rPr>
          <w:b/>
          <w:color w:val="202122"/>
          <w:sz w:val="20"/>
          <w:szCs w:val="20"/>
          <w:highlight w:val="white"/>
        </w:rPr>
        <w:t>studio,  nel</w:t>
      </w:r>
      <w:proofErr w:type="gramEnd"/>
      <w:r w:rsidRPr="003B6806">
        <w:rPr>
          <w:b/>
          <w:color w:val="202122"/>
          <w:sz w:val="20"/>
          <w:szCs w:val="20"/>
          <w:highlight w:val="white"/>
        </w:rPr>
        <w:t xml:space="preserve"> lavoro </w:t>
      </w:r>
      <w:r w:rsidR="003B6806" w:rsidRPr="003B6806">
        <w:rPr>
          <w:b/>
          <w:color w:val="202122"/>
          <w:sz w:val="20"/>
          <w:szCs w:val="20"/>
          <w:highlight w:val="white"/>
        </w:rPr>
        <w:t>e</w:t>
      </w:r>
      <w:r w:rsidRPr="003B6806">
        <w:rPr>
          <w:b/>
          <w:color w:val="202122"/>
          <w:sz w:val="20"/>
          <w:szCs w:val="20"/>
          <w:highlight w:val="white"/>
        </w:rPr>
        <w:t xml:space="preserve"> nella formazione.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0C9" w14:textId="77777777" w:rsidR="0002051A" w:rsidRDefault="00020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38E7" w14:textId="77777777" w:rsidR="00BB19C0" w:rsidRDefault="002B7BBA" w:rsidP="007B07EF">
    <w:pPr>
      <w:pStyle w:val="Intestazione"/>
      <w:jc w:val="center"/>
    </w:pPr>
    <w:r w:rsidRPr="002B7BBA">
      <w:rPr>
        <w:noProof/>
        <w:lang w:eastAsia="it-IT"/>
      </w:rPr>
      <w:drawing>
        <wp:inline distT="0" distB="0" distL="0" distR="0" wp14:anchorId="45BED80C" wp14:editId="45732E02">
          <wp:extent cx="3713119" cy="1257121"/>
          <wp:effectExtent l="0" t="0" r="0" b="635"/>
          <wp:docPr id="11288633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6332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112" cy="128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251" w14:textId="77777777" w:rsidR="0002051A" w:rsidRDefault="00020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046"/>
    <w:multiLevelType w:val="hybridMultilevel"/>
    <w:tmpl w:val="96244D66"/>
    <w:lvl w:ilvl="0" w:tplc="CE5C21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2F5496" w:themeColor="accent1" w:themeShade="B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B09"/>
    <w:multiLevelType w:val="multilevel"/>
    <w:tmpl w:val="AFF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825EC6"/>
    <w:multiLevelType w:val="hybridMultilevel"/>
    <w:tmpl w:val="4BB0F0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703AB"/>
    <w:multiLevelType w:val="hybridMultilevel"/>
    <w:tmpl w:val="8C74E662"/>
    <w:lvl w:ilvl="0" w:tplc="D0AE2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D0150"/>
    <w:multiLevelType w:val="hybridMultilevel"/>
    <w:tmpl w:val="F86E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B0D"/>
    <w:multiLevelType w:val="hybridMultilevel"/>
    <w:tmpl w:val="CC28A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25E0"/>
    <w:multiLevelType w:val="hybridMultilevel"/>
    <w:tmpl w:val="6BD2C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81411"/>
    <w:multiLevelType w:val="hybridMultilevel"/>
    <w:tmpl w:val="74381E9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0410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9014216">
    <w:abstractNumId w:val="3"/>
  </w:num>
  <w:num w:numId="2" w16cid:durableId="436363980">
    <w:abstractNumId w:val="0"/>
  </w:num>
  <w:num w:numId="3" w16cid:durableId="1995446505">
    <w:abstractNumId w:val="6"/>
  </w:num>
  <w:num w:numId="4" w16cid:durableId="26563148">
    <w:abstractNumId w:val="7"/>
  </w:num>
  <w:num w:numId="5" w16cid:durableId="573511395">
    <w:abstractNumId w:val="1"/>
  </w:num>
  <w:num w:numId="6" w16cid:durableId="1075665150">
    <w:abstractNumId w:val="4"/>
  </w:num>
  <w:num w:numId="7" w16cid:durableId="481430181">
    <w:abstractNumId w:val="2"/>
  </w:num>
  <w:num w:numId="8" w16cid:durableId="623779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0"/>
    <w:rsid w:val="0002051A"/>
    <w:rsid w:val="0009376A"/>
    <w:rsid w:val="00166AD9"/>
    <w:rsid w:val="001946C7"/>
    <w:rsid w:val="00273947"/>
    <w:rsid w:val="002B7BBA"/>
    <w:rsid w:val="00364B82"/>
    <w:rsid w:val="003863AD"/>
    <w:rsid w:val="00395596"/>
    <w:rsid w:val="003A265A"/>
    <w:rsid w:val="003B6806"/>
    <w:rsid w:val="004061AD"/>
    <w:rsid w:val="0040799B"/>
    <w:rsid w:val="0043307E"/>
    <w:rsid w:val="00434EC4"/>
    <w:rsid w:val="00497E5A"/>
    <w:rsid w:val="0052496D"/>
    <w:rsid w:val="0056428E"/>
    <w:rsid w:val="0058002D"/>
    <w:rsid w:val="005A0978"/>
    <w:rsid w:val="005F5BDC"/>
    <w:rsid w:val="00615B02"/>
    <w:rsid w:val="00672B87"/>
    <w:rsid w:val="00745F54"/>
    <w:rsid w:val="007B07EF"/>
    <w:rsid w:val="008072CC"/>
    <w:rsid w:val="008C450D"/>
    <w:rsid w:val="00965539"/>
    <w:rsid w:val="00995FA2"/>
    <w:rsid w:val="009E625D"/>
    <w:rsid w:val="00A263B0"/>
    <w:rsid w:val="00A520D0"/>
    <w:rsid w:val="00A61C2B"/>
    <w:rsid w:val="00AD1D72"/>
    <w:rsid w:val="00BA05DE"/>
    <w:rsid w:val="00BB19C0"/>
    <w:rsid w:val="00CA18B4"/>
    <w:rsid w:val="00CA74CE"/>
    <w:rsid w:val="00CC1F9D"/>
    <w:rsid w:val="00CD4009"/>
    <w:rsid w:val="00D76347"/>
    <w:rsid w:val="00D83B6C"/>
    <w:rsid w:val="00EB5C24"/>
    <w:rsid w:val="00EE3BBF"/>
    <w:rsid w:val="00F55975"/>
    <w:rsid w:val="00F63576"/>
    <w:rsid w:val="00F84583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930D9"/>
  <w15:docId w15:val="{16CCA207-F2D9-43D5-A99A-53F4AE0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9C0"/>
  </w:style>
  <w:style w:type="paragraph" w:styleId="Pidipagina">
    <w:name w:val="footer"/>
    <w:basedOn w:val="Normale"/>
    <w:link w:val="Pidipagina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9C0"/>
  </w:style>
  <w:style w:type="paragraph" w:styleId="Paragrafoelenco">
    <w:name w:val="List Paragraph"/>
    <w:basedOn w:val="Normale"/>
    <w:uiPriority w:val="34"/>
    <w:qFormat/>
    <w:rsid w:val="00BB19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00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00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002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6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434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2024-02-09T11:05:00Z</cp:lastPrinted>
  <dcterms:created xsi:type="dcterms:W3CDTF">2024-02-09T11:25:00Z</dcterms:created>
  <dcterms:modified xsi:type="dcterms:W3CDTF">2024-02-09T11:25:00Z</dcterms:modified>
</cp:coreProperties>
</file>