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E5EB4" w14:textId="7E28ACF0" w:rsidR="00320E0D" w:rsidRPr="00FD5F97" w:rsidRDefault="009006B7" w:rsidP="009006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320E0D" w:rsidRPr="00FD5F97">
        <w:rPr>
          <w:rFonts w:ascii="Times New Roman" w:hAnsi="Times New Roman" w:cs="Times New Roman"/>
          <w:sz w:val="18"/>
          <w:szCs w:val="18"/>
        </w:rPr>
        <w:t>Al</w:t>
      </w:r>
      <w:r w:rsidR="00320E0D" w:rsidRPr="00FD5F97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320E0D" w:rsidRPr="00FD5F97">
        <w:rPr>
          <w:rFonts w:ascii="Times New Roman" w:hAnsi="Times New Roman" w:cs="Times New Roman"/>
          <w:sz w:val="18"/>
          <w:szCs w:val="18"/>
        </w:rPr>
        <w:t>Comune</w:t>
      </w:r>
      <w:r w:rsidR="00320E0D" w:rsidRPr="00FD5F97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="00320E0D" w:rsidRPr="00FD5F97">
        <w:rPr>
          <w:rFonts w:ascii="Times New Roman" w:hAnsi="Times New Roman" w:cs="Times New Roman"/>
          <w:sz w:val="18"/>
          <w:szCs w:val="18"/>
        </w:rPr>
        <w:t>di</w:t>
      </w:r>
      <w:r w:rsidR="00320E0D" w:rsidRPr="00FD5F97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320E0D" w:rsidRPr="00FD5F97">
        <w:rPr>
          <w:rFonts w:ascii="Times New Roman" w:hAnsi="Times New Roman" w:cs="Times New Roman"/>
          <w:sz w:val="18"/>
          <w:szCs w:val="18"/>
        </w:rPr>
        <w:t>OTRANTO</w:t>
      </w:r>
    </w:p>
    <w:p w14:paraId="08940B71" w14:textId="502ED2D2" w:rsidR="00320E0D" w:rsidRPr="00FD5F97" w:rsidRDefault="009006B7" w:rsidP="009006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320E0D" w:rsidRPr="00FD5F97">
        <w:rPr>
          <w:rFonts w:ascii="Times New Roman" w:hAnsi="Times New Roman" w:cs="Times New Roman"/>
          <w:sz w:val="18"/>
          <w:szCs w:val="18"/>
        </w:rPr>
        <w:t>Piazza De Gasperi, 1</w:t>
      </w:r>
    </w:p>
    <w:p w14:paraId="32879ED5" w14:textId="7B940117" w:rsidR="00320E0D" w:rsidRPr="00FD5F97" w:rsidRDefault="009006B7" w:rsidP="009006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320E0D" w:rsidRPr="00FD5F97">
        <w:rPr>
          <w:rFonts w:ascii="Times New Roman" w:hAnsi="Times New Roman" w:cs="Times New Roman"/>
          <w:sz w:val="18"/>
          <w:szCs w:val="18"/>
        </w:rPr>
        <w:t>73028 Otranto</w:t>
      </w:r>
    </w:p>
    <w:p w14:paraId="496526CE" w14:textId="1F27BD28" w:rsidR="00320E0D" w:rsidRPr="00FD5F97" w:rsidRDefault="009006B7" w:rsidP="009006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="00320E0D" w:rsidRPr="00FD5F97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="00320E0D" w:rsidRPr="00FD5F97">
        <w:rPr>
          <w:rFonts w:ascii="Times New Roman" w:hAnsi="Times New Roman" w:cs="Times New Roman"/>
          <w:sz w:val="18"/>
          <w:szCs w:val="18"/>
        </w:rPr>
        <w:t>: protocollo.comune.otranto@pec.rupar.puglia.it</w:t>
      </w:r>
    </w:p>
    <w:p w14:paraId="488E93F0" w14:textId="77777777" w:rsidR="00320E0D" w:rsidRPr="00FD5F97" w:rsidRDefault="00320E0D" w:rsidP="009006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0CE35A2" w14:textId="52907861" w:rsidR="00320E0D" w:rsidRPr="00FD5F97" w:rsidRDefault="00320E0D" w:rsidP="009006B7">
      <w:pPr>
        <w:jc w:val="center"/>
        <w:rPr>
          <w:rFonts w:ascii="Times New Roman" w:hAnsi="Times New Roman" w:cs="Times New Roman"/>
          <w:b/>
          <w:bCs/>
          <w:spacing w:val="-7"/>
          <w:sz w:val="18"/>
          <w:szCs w:val="18"/>
        </w:rPr>
      </w:pPr>
      <w:r w:rsidRPr="00FD5F97">
        <w:rPr>
          <w:rFonts w:ascii="Times New Roman" w:hAnsi="Times New Roman" w:cs="Times New Roman"/>
          <w:b/>
          <w:bCs/>
          <w:sz w:val="18"/>
          <w:szCs w:val="18"/>
        </w:rPr>
        <w:t>SERVIZIO</w:t>
      </w:r>
      <w:r w:rsidRPr="00FD5F97">
        <w:rPr>
          <w:rFonts w:ascii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b/>
          <w:bCs/>
          <w:sz w:val="18"/>
          <w:szCs w:val="18"/>
        </w:rPr>
        <w:t>MENSA SCOLASTICA</w:t>
      </w:r>
      <w:r w:rsidRPr="00FD5F97">
        <w:rPr>
          <w:rFonts w:ascii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b/>
          <w:bCs/>
          <w:sz w:val="18"/>
          <w:szCs w:val="18"/>
        </w:rPr>
        <w:t>L’A.S. 2024/2025</w:t>
      </w:r>
    </w:p>
    <w:p w14:paraId="68017856" w14:textId="4AE77AA5" w:rsidR="009006B7" w:rsidRPr="00FD5F97" w:rsidRDefault="00320E0D" w:rsidP="009006B7">
      <w:pPr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La/Il sottoscritta/o </w:t>
      </w:r>
      <w:r w:rsidR="009006B7" w:rsidRPr="00FD5F97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5F9B23BB" w14:textId="296199CE" w:rsidR="009006B7" w:rsidRPr="00FD5F97" w:rsidRDefault="009006B7" w:rsidP="009006B7">
      <w:pPr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na</w:t>
      </w:r>
      <w:r w:rsidR="00320E0D" w:rsidRPr="00FD5F97">
        <w:rPr>
          <w:rFonts w:ascii="Times New Roman" w:hAnsi="Times New Roman" w:cs="Times New Roman"/>
          <w:sz w:val="18"/>
          <w:szCs w:val="18"/>
        </w:rPr>
        <w:t xml:space="preserve">ta/o a </w:t>
      </w:r>
      <w:r w:rsidRPr="00FD5F97">
        <w:rPr>
          <w:rFonts w:ascii="Times New Roman" w:hAnsi="Times New Roman" w:cs="Times New Roman"/>
          <w:sz w:val="18"/>
          <w:szCs w:val="18"/>
        </w:rPr>
        <w:t xml:space="preserve">_____________________________________________ </w:t>
      </w:r>
      <w:r w:rsidR="00320E0D" w:rsidRPr="00FD5F97">
        <w:rPr>
          <w:rFonts w:ascii="Times New Roman" w:hAnsi="Times New Roman" w:cs="Times New Roman"/>
          <w:sz w:val="18"/>
          <w:szCs w:val="18"/>
        </w:rPr>
        <w:t>il</w:t>
      </w:r>
      <w:r w:rsidRPr="00FD5F97">
        <w:rPr>
          <w:rFonts w:ascii="Times New Roman" w:hAnsi="Times New Roman" w:cs="Times New Roman"/>
          <w:sz w:val="18"/>
          <w:szCs w:val="18"/>
        </w:rPr>
        <w:t>_______________________________</w:t>
      </w:r>
      <w:r w:rsidR="00320E0D" w:rsidRPr="00FD5F97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397FF19B" w14:textId="2D4E3DB5" w:rsidR="00320E0D" w:rsidRPr="00FD5F97" w:rsidRDefault="00320E0D" w:rsidP="009006B7">
      <w:pPr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residente a </w:t>
      </w:r>
      <w:r w:rsidR="009006B7" w:rsidRPr="00FD5F97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Pr="00FD5F97">
        <w:rPr>
          <w:rFonts w:ascii="Times New Roman" w:hAnsi="Times New Roman" w:cs="Times New Roman"/>
          <w:spacing w:val="60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pacing w:val="-5"/>
          <w:sz w:val="18"/>
          <w:szCs w:val="18"/>
        </w:rPr>
        <w:t>Via</w:t>
      </w:r>
      <w:r w:rsidR="009006B7" w:rsidRPr="00FD5F97">
        <w:rPr>
          <w:rFonts w:ascii="Times New Roman" w:hAnsi="Times New Roman" w:cs="Times New Roman"/>
          <w:spacing w:val="-5"/>
          <w:sz w:val="18"/>
          <w:szCs w:val="18"/>
        </w:rPr>
        <w:t xml:space="preserve"> _______________________________________n.____</w:t>
      </w:r>
    </w:p>
    <w:p w14:paraId="45E68058" w14:textId="55AB5BE3" w:rsidR="009006B7" w:rsidRPr="00FD5F97" w:rsidRDefault="00320E0D" w:rsidP="009006B7">
      <w:pPr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Tel. </w:t>
      </w:r>
      <w:r w:rsidR="009006B7" w:rsidRPr="00FD5F97">
        <w:rPr>
          <w:rFonts w:ascii="Times New Roman" w:hAnsi="Times New Roman" w:cs="Times New Roman"/>
          <w:sz w:val="18"/>
          <w:szCs w:val="18"/>
        </w:rPr>
        <w:t xml:space="preserve">____________________________________________   </w:t>
      </w:r>
      <w:r w:rsidRPr="00FD5F97">
        <w:rPr>
          <w:rFonts w:ascii="Times New Roman" w:hAnsi="Times New Roman" w:cs="Times New Roman"/>
          <w:sz w:val="18"/>
          <w:szCs w:val="18"/>
        </w:rPr>
        <w:t xml:space="preserve">mail: </w:t>
      </w:r>
      <w:r w:rsidRPr="00FD5F97">
        <w:rPr>
          <w:rFonts w:ascii="Times New Roman" w:hAnsi="Times New Roman" w:cs="Times New Roman"/>
          <w:sz w:val="18"/>
          <w:szCs w:val="18"/>
        </w:rPr>
        <w:tab/>
      </w:r>
      <w:r w:rsidR="009006B7" w:rsidRPr="00FD5F97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FD5F97">
        <w:rPr>
          <w:rFonts w:ascii="Times New Roman" w:hAnsi="Times New Roman" w:cs="Times New Roman"/>
          <w:sz w:val="18"/>
          <w:szCs w:val="18"/>
        </w:rPr>
        <w:tab/>
      </w:r>
    </w:p>
    <w:p w14:paraId="56D70F2A" w14:textId="184CA943" w:rsidR="00320E0D" w:rsidRPr="00FD5F97" w:rsidRDefault="00320E0D" w:rsidP="009006B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D5F97">
        <w:rPr>
          <w:rFonts w:ascii="Times New Roman" w:hAnsi="Times New Roman" w:cs="Times New Roman"/>
          <w:spacing w:val="-4"/>
          <w:sz w:val="18"/>
          <w:szCs w:val="18"/>
        </w:rPr>
        <w:t>pec</w:t>
      </w:r>
      <w:proofErr w:type="spellEnd"/>
      <w:r w:rsidRPr="00FD5F97">
        <w:rPr>
          <w:rFonts w:ascii="Times New Roman" w:hAnsi="Times New Roman" w:cs="Times New Roman"/>
          <w:spacing w:val="-4"/>
          <w:sz w:val="18"/>
          <w:szCs w:val="18"/>
        </w:rPr>
        <w:t>:</w:t>
      </w:r>
      <w:r w:rsidR="009006B7" w:rsidRPr="00FD5F97">
        <w:rPr>
          <w:rFonts w:ascii="Times New Roman" w:hAnsi="Times New Roman" w:cs="Times New Roman"/>
          <w:spacing w:val="-4"/>
          <w:sz w:val="18"/>
          <w:szCs w:val="18"/>
        </w:rPr>
        <w:t xml:space="preserve"> __________________________________________________________________________________________</w:t>
      </w:r>
    </w:p>
    <w:p w14:paraId="05DC431F" w14:textId="327713A2" w:rsidR="007403A4" w:rsidRPr="00FD5F97" w:rsidRDefault="00320E0D" w:rsidP="009006B7">
      <w:pPr>
        <w:rPr>
          <w:rFonts w:ascii="Times New Roman" w:hAnsi="Times New Roman" w:cs="Times New Roman"/>
          <w:spacing w:val="-2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in</w:t>
      </w:r>
      <w:r w:rsidRPr="00FD5F97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qualità</w:t>
      </w:r>
      <w:r w:rsidRPr="00FD5F97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di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esercente</w:t>
      </w:r>
      <w:r w:rsidRPr="00FD5F97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la</w:t>
      </w:r>
      <w:r w:rsidRPr="00FD5F9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potestà</w:t>
      </w:r>
      <w:r w:rsidRPr="00FD5F9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genitoriale</w:t>
      </w:r>
      <w:r w:rsidRPr="00FD5F97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sul</w:t>
      </w:r>
      <w:r w:rsidR="009006B7" w:rsidRPr="00FD5F97">
        <w:rPr>
          <w:rFonts w:ascii="Times New Roman" w:hAnsi="Times New Roman" w:cs="Times New Roman"/>
          <w:sz w:val="18"/>
          <w:szCs w:val="18"/>
        </w:rPr>
        <w:t>/i</w:t>
      </w:r>
      <w:r w:rsidRPr="00FD5F9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minore</w:t>
      </w:r>
      <w:r w:rsidR="009006B7" w:rsidRPr="00FD5F97">
        <w:rPr>
          <w:rFonts w:ascii="Times New Roman" w:hAnsi="Times New Roman" w:cs="Times New Roman"/>
          <w:sz w:val="18"/>
          <w:szCs w:val="18"/>
        </w:rPr>
        <w:t>/i</w:t>
      </w:r>
      <w:r w:rsidRPr="00FD5F97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sotto</w:t>
      </w:r>
      <w:r w:rsidRPr="00FD5F9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>indicato</w:t>
      </w:r>
      <w:r w:rsidR="009006B7" w:rsidRPr="00FD5F97">
        <w:rPr>
          <w:rFonts w:ascii="Times New Roman" w:hAnsi="Times New Roman" w:cs="Times New Roman"/>
          <w:spacing w:val="-2"/>
          <w:sz w:val="18"/>
          <w:szCs w:val="18"/>
        </w:rPr>
        <w:t>,</w:t>
      </w:r>
    </w:p>
    <w:p w14:paraId="2E808ED7" w14:textId="3607ED30" w:rsidR="007403A4" w:rsidRPr="00FD5F97" w:rsidRDefault="00320E0D" w:rsidP="009006B7">
      <w:pPr>
        <w:spacing w:after="0"/>
        <w:jc w:val="center"/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CHIEDE</w:t>
      </w:r>
    </w:p>
    <w:p w14:paraId="2D6A5814" w14:textId="4FA6DE70" w:rsidR="00F13844" w:rsidRDefault="00F13844" w:rsidP="009006B7">
      <w:pPr>
        <w:spacing w:after="0"/>
        <w:jc w:val="center"/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(crociare l’opzione di interesse)</w:t>
      </w:r>
    </w:p>
    <w:p w14:paraId="7E8A6B20" w14:textId="77777777" w:rsidR="00301762" w:rsidRPr="00FD5F97" w:rsidRDefault="00301762" w:rsidP="009006B7">
      <w:pPr>
        <w:spacing w:after="0"/>
        <w:jc w:val="center"/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</w:pPr>
    </w:p>
    <w:p w14:paraId="340AD0D3" w14:textId="538598F1" w:rsidR="007403A4" w:rsidRPr="00FD5F97" w:rsidRDefault="00320E0D" w:rsidP="009006B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l’iscrizione al servizio di mensa scolastica del minore</w:t>
      </w:r>
      <w:r w:rsidR="007403A4" w:rsidRPr="00FD5F97">
        <w:rPr>
          <w:rFonts w:ascii="Times New Roman" w:hAnsi="Times New Roman" w:cs="Times New Roman"/>
          <w:sz w:val="18"/>
          <w:szCs w:val="18"/>
        </w:rPr>
        <w:t>/i</w:t>
      </w:r>
      <w:r w:rsidRPr="00FD5F97">
        <w:rPr>
          <w:rFonts w:ascii="Times New Roman" w:hAnsi="Times New Roman" w:cs="Times New Roman"/>
          <w:sz w:val="18"/>
          <w:szCs w:val="18"/>
        </w:rPr>
        <w:t xml:space="preserve"> stesso</w:t>
      </w:r>
      <w:r w:rsidR="007403A4" w:rsidRPr="00FD5F97">
        <w:rPr>
          <w:rFonts w:ascii="Times New Roman" w:hAnsi="Times New Roman" w:cs="Times New Roman"/>
          <w:sz w:val="18"/>
          <w:szCs w:val="18"/>
        </w:rPr>
        <w:t>/i</w:t>
      </w:r>
      <w:r w:rsidRPr="00FD5F97">
        <w:rPr>
          <w:rFonts w:ascii="Times New Roman" w:hAnsi="Times New Roman" w:cs="Times New Roman"/>
          <w:sz w:val="18"/>
          <w:szCs w:val="18"/>
        </w:rPr>
        <w:t xml:space="preserve"> e, in relazione alla presente domanda di iscrizione, valendosi delle disposizioni di cui agli artt. 5, 46 e 47 del D.P.R. n° 445/2000, consapevole delle responsabilità penali che, ai sensi degli artt. 71, 75 e 76 del D.P.R. medesimo, derivano da dichiarazioni</w:t>
      </w:r>
      <w:r w:rsidRPr="00FD5F97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mendaci, le quali comportano altresì la decadenza dal beneficio concesso</w:t>
      </w:r>
      <w:r w:rsidR="007403A4" w:rsidRPr="00FD5F97">
        <w:rPr>
          <w:rFonts w:ascii="Times New Roman" w:hAnsi="Times New Roman" w:cs="Times New Roman"/>
          <w:sz w:val="18"/>
          <w:szCs w:val="18"/>
        </w:rPr>
        <w:t>;</w:t>
      </w:r>
    </w:p>
    <w:p w14:paraId="2AF07610" w14:textId="77777777" w:rsidR="009006B7" w:rsidRPr="00FD5F97" w:rsidRDefault="007403A4" w:rsidP="009006B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di poter usufruire dell’esenzione/riduzione della retta per mensa scolastica per il proprio/i  figlio/i ai sensi della deliberazione </w:t>
      </w:r>
      <w:r w:rsidR="00F13844" w:rsidRPr="00FD5F97">
        <w:rPr>
          <w:rFonts w:ascii="Times New Roman" w:hAnsi="Times New Roman" w:cs="Times New Roman"/>
          <w:sz w:val="18"/>
          <w:szCs w:val="18"/>
        </w:rPr>
        <w:t xml:space="preserve">della G.C. </w:t>
      </w:r>
      <w:r w:rsidRPr="00FD5F97">
        <w:rPr>
          <w:rFonts w:ascii="Times New Roman" w:hAnsi="Times New Roman" w:cs="Times New Roman"/>
          <w:sz w:val="18"/>
          <w:szCs w:val="18"/>
        </w:rPr>
        <w:t xml:space="preserve">n. </w:t>
      </w:r>
      <w:r w:rsidR="00F13844" w:rsidRPr="00FD5F97">
        <w:rPr>
          <w:rFonts w:ascii="Times New Roman" w:hAnsi="Times New Roman" w:cs="Times New Roman"/>
          <w:sz w:val="18"/>
          <w:szCs w:val="18"/>
        </w:rPr>
        <w:t>137</w:t>
      </w:r>
      <w:r w:rsidRPr="00FD5F97">
        <w:rPr>
          <w:rFonts w:ascii="Times New Roman" w:hAnsi="Times New Roman" w:cs="Times New Roman"/>
          <w:sz w:val="18"/>
          <w:szCs w:val="18"/>
        </w:rPr>
        <w:t xml:space="preserve"> del </w:t>
      </w:r>
      <w:r w:rsidR="00F13844" w:rsidRPr="00FD5F97">
        <w:rPr>
          <w:rFonts w:ascii="Times New Roman" w:hAnsi="Times New Roman" w:cs="Times New Roman"/>
          <w:sz w:val="18"/>
          <w:szCs w:val="18"/>
        </w:rPr>
        <w:t>07</w:t>
      </w:r>
      <w:r w:rsidRPr="00FD5F97">
        <w:rPr>
          <w:rFonts w:ascii="Times New Roman" w:hAnsi="Times New Roman" w:cs="Times New Roman"/>
          <w:sz w:val="18"/>
          <w:szCs w:val="18"/>
        </w:rPr>
        <w:t>.12.2023 che prevede le condizioni di accesso alle suddette esenzioni/riduzioni sulla base della dichiarazione ISEE come di seguito:</w:t>
      </w:r>
    </w:p>
    <w:p w14:paraId="4DF170D0" w14:textId="77777777" w:rsidR="009006B7" w:rsidRPr="00FD5F97" w:rsidRDefault="007403A4" w:rsidP="009006B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ISEE fino ad euro 4.000 riduzione dell’80%;</w:t>
      </w:r>
    </w:p>
    <w:p w14:paraId="08C48B39" w14:textId="77777777" w:rsidR="009006B7" w:rsidRPr="00FD5F97" w:rsidRDefault="007403A4" w:rsidP="009006B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ISEE da euro 4.001 a 5.500 riduzione del 60%;</w:t>
      </w:r>
    </w:p>
    <w:p w14:paraId="4EAAFBE2" w14:textId="77777777" w:rsidR="00FD5F97" w:rsidRDefault="007403A4" w:rsidP="009006B7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ISEE da euro 5.501 a 7.000 riduzione del 40%.</w:t>
      </w:r>
    </w:p>
    <w:p w14:paraId="5F432529" w14:textId="3D5ED0FE" w:rsidR="00FD5F97" w:rsidRPr="00FD5F97" w:rsidRDefault="00FD5F97" w:rsidP="00FD5F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 i nuclei famigliari residenti a Otranto, i cui figli frequentano gli istituti scolastici ,</w:t>
      </w:r>
      <w:r w:rsidR="007403A4" w:rsidRPr="00FD5F97">
        <w:rPr>
          <w:rFonts w:ascii="Times New Roman" w:hAnsi="Times New Roman" w:cs="Times New Roman"/>
          <w:sz w:val="18"/>
          <w:szCs w:val="18"/>
        </w:rPr>
        <w:t xml:space="preserve"> con più figli che fruiscono contemporaneamente del servizio mensa sarà applicata una riduzione sul proprio ISEE come di seguito:</w:t>
      </w:r>
      <w:bookmarkStart w:id="0" w:name="_Hlk177558713"/>
    </w:p>
    <w:p w14:paraId="0995239E" w14:textId="77777777" w:rsidR="00FD5F97" w:rsidRDefault="00FD5F97" w:rsidP="00FD5F97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</w:t>
      </w:r>
      <w:r w:rsidR="007403A4" w:rsidRPr="00FD5F97">
        <w:rPr>
          <w:rFonts w:ascii="Times New Roman" w:hAnsi="Times New Roman" w:cs="Times New Roman"/>
          <w:sz w:val="18"/>
          <w:szCs w:val="18"/>
        </w:rPr>
        <w:t xml:space="preserve">n caso di n. 2 figli fruitori contemporaneamente </w:t>
      </w:r>
      <w:r w:rsidR="00A0511F" w:rsidRPr="00FD5F97">
        <w:rPr>
          <w:rFonts w:ascii="Times New Roman" w:hAnsi="Times New Roman" w:cs="Times New Roman"/>
          <w:sz w:val="18"/>
          <w:szCs w:val="18"/>
        </w:rPr>
        <w:t>del servizio mensa sarà applicata una riduzione di euro 1.500,00 al valore ISEE indicato;</w:t>
      </w:r>
      <w:bookmarkEnd w:id="0"/>
    </w:p>
    <w:p w14:paraId="45F27E7F" w14:textId="3EABB7CD" w:rsidR="00A0511F" w:rsidRPr="00FD5F97" w:rsidRDefault="00FD5F97" w:rsidP="00FD5F97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</w:t>
      </w:r>
      <w:r w:rsidR="00A0511F" w:rsidRPr="00FD5F97">
        <w:rPr>
          <w:rFonts w:ascii="Times New Roman" w:hAnsi="Times New Roman" w:cs="Times New Roman"/>
          <w:sz w:val="18"/>
          <w:szCs w:val="18"/>
        </w:rPr>
        <w:t>n caso di n. 3 o più  figli fruitori contemporaneamente del servizio mensa, ferma restando l’agevolazione di cui al punto precedente, sarà dovuto il pagamento della tariffa solo per due figli</w:t>
      </w:r>
      <w:r w:rsidR="00301762">
        <w:rPr>
          <w:rFonts w:ascii="Times New Roman" w:hAnsi="Times New Roman" w:cs="Times New Roman"/>
          <w:sz w:val="18"/>
          <w:szCs w:val="18"/>
        </w:rPr>
        <w:t>.</w:t>
      </w:r>
    </w:p>
    <w:p w14:paraId="737A9363" w14:textId="77105603" w:rsidR="00A0511F" w:rsidRPr="00FD5F97" w:rsidRDefault="00A0511F" w:rsidP="009006B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L’esenzione pari al 100% del sarà applicata in casi di particolare disagio famigliare accertato con relazione di va</w:t>
      </w:r>
      <w:r w:rsidR="00CC0C96" w:rsidRPr="00FD5F97">
        <w:rPr>
          <w:rFonts w:ascii="Times New Roman" w:hAnsi="Times New Roman" w:cs="Times New Roman"/>
          <w:sz w:val="18"/>
          <w:szCs w:val="18"/>
        </w:rPr>
        <w:t xml:space="preserve">lutazione effettuata dai servizi sociali </w:t>
      </w:r>
      <w:r w:rsidR="00301762">
        <w:rPr>
          <w:rFonts w:ascii="Times New Roman" w:hAnsi="Times New Roman" w:cs="Times New Roman"/>
          <w:sz w:val="18"/>
          <w:szCs w:val="18"/>
        </w:rPr>
        <w:t>c</w:t>
      </w:r>
      <w:r w:rsidR="00CC0C96" w:rsidRPr="00FD5F97">
        <w:rPr>
          <w:rFonts w:ascii="Times New Roman" w:hAnsi="Times New Roman" w:cs="Times New Roman"/>
          <w:sz w:val="18"/>
          <w:szCs w:val="18"/>
        </w:rPr>
        <w:t>omunali.</w:t>
      </w:r>
    </w:p>
    <w:p w14:paraId="344DE958" w14:textId="77777777" w:rsidR="00320E0D" w:rsidRPr="00FD5F97" w:rsidRDefault="00320E0D" w:rsidP="009006B7">
      <w:pPr>
        <w:jc w:val="center"/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DICHIARA</w:t>
      </w:r>
    </w:p>
    <w:p w14:paraId="16B9AE8E" w14:textId="77777777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d</w:t>
      </w:r>
      <w:r w:rsidR="00F13844" w:rsidRPr="00FD5F97">
        <w:rPr>
          <w:rFonts w:ascii="Times New Roman" w:eastAsia="Arial" w:hAnsi="Times New Roman" w:cs="Times New Roman"/>
          <w:spacing w:val="-2"/>
          <w:sz w:val="18"/>
          <w:szCs w:val="18"/>
        </w:rPr>
        <w:t>i essere a conoscenza che le tariffe fissate dalla delibera di G.C. n. 137 del 07.12.2023 sono le seguenti:</w:t>
      </w:r>
    </w:p>
    <w:p w14:paraId="3E40F666" w14:textId="7ED1085D" w:rsidR="009006B7" w:rsidRPr="00FD5F97" w:rsidRDefault="009006B7" w:rsidP="009006B7">
      <w:pPr>
        <w:pStyle w:val="Paragrafoelenco"/>
        <w:numPr>
          <w:ilvl w:val="0"/>
          <w:numId w:val="11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e</w:t>
      </w:r>
      <w:r w:rsidR="00F13844" w:rsidRPr="00FD5F97">
        <w:rPr>
          <w:rFonts w:ascii="Times New Roman" w:eastAsia="Arial" w:hAnsi="Times New Roman" w:cs="Times New Roman"/>
          <w:spacing w:val="-2"/>
          <w:sz w:val="18"/>
          <w:szCs w:val="18"/>
        </w:rPr>
        <w:t>uro 2,50 a pasto per alunni scuola dell’infanzia;</w:t>
      </w:r>
    </w:p>
    <w:p w14:paraId="674FDD86" w14:textId="77777777" w:rsidR="009006B7" w:rsidRPr="00FD5F97" w:rsidRDefault="009006B7" w:rsidP="009006B7">
      <w:pPr>
        <w:pStyle w:val="Paragrafoelenco"/>
        <w:numPr>
          <w:ilvl w:val="0"/>
          <w:numId w:val="11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e</w:t>
      </w:r>
      <w:r w:rsidR="00F13844" w:rsidRPr="00FD5F97">
        <w:rPr>
          <w:rFonts w:ascii="Times New Roman" w:eastAsia="Arial" w:hAnsi="Times New Roman" w:cs="Times New Roman"/>
          <w:spacing w:val="-2"/>
          <w:sz w:val="18"/>
          <w:szCs w:val="18"/>
        </w:rPr>
        <w:t>uro 3,50 a pasto per alunni scuola primaria e secondaria.</w:t>
      </w:r>
    </w:p>
    <w:p w14:paraId="6C976E4B" w14:textId="67E56B3C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di</w:t>
      </w:r>
      <w:r w:rsidRPr="00FD5F9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essere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consapevole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che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in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caso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di</w:t>
      </w:r>
      <w:r w:rsidRPr="00FD5F9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mancato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pagamento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del pasto il servizio sarà sospeso;</w:t>
      </w:r>
    </w:p>
    <w:p w14:paraId="5C52E9A3" w14:textId="77777777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che potrà produrre rinuncia al servizio, in qualsiasi momento, specificando che, se sarà presentata dopo aver effettuato il pagamento della quota, non è previsto il rimborso;</w:t>
      </w:r>
    </w:p>
    <w:p w14:paraId="73DA06E0" w14:textId="77777777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di impegnarsi a comunicare tempestivamente e per iscritto qualsiasi variazione dei dati dichiarati con la presente;</w:t>
      </w:r>
    </w:p>
    <w:p w14:paraId="0E46B876" w14:textId="043ADD8B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di sollevare l'Amministrazione Comunale da ogni responsabilità;</w:t>
      </w:r>
    </w:p>
    <w:p w14:paraId="1CD8BA77" w14:textId="15DD34B7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di impegnarsi a comunicare eventuali allergie</w:t>
      </w:r>
      <w:r w:rsidR="00FD5F97" w:rsidRPr="00FD5F97">
        <w:rPr>
          <w:rFonts w:ascii="Times New Roman" w:eastAsia="Arial" w:hAnsi="Times New Roman" w:cs="Times New Roman"/>
          <w:spacing w:val="-2"/>
          <w:sz w:val="18"/>
          <w:szCs w:val="18"/>
        </w:rPr>
        <w:t xml:space="preserve">, intolleranze del/i minore/i alla seguente </w:t>
      </w:r>
      <w:proofErr w:type="spellStart"/>
      <w:r w:rsidR="00FD5F97" w:rsidRPr="00FD5F97">
        <w:rPr>
          <w:rFonts w:ascii="Times New Roman" w:eastAsia="Arial" w:hAnsi="Times New Roman" w:cs="Times New Roman"/>
          <w:spacing w:val="-2"/>
          <w:sz w:val="18"/>
          <w:szCs w:val="18"/>
        </w:rPr>
        <w:t>pec</w:t>
      </w:r>
      <w:proofErr w:type="spellEnd"/>
      <w:r w:rsidR="00FD5F97" w:rsidRPr="00FD5F97">
        <w:rPr>
          <w:rFonts w:ascii="Times New Roman" w:eastAsia="Arial" w:hAnsi="Times New Roman" w:cs="Times New Roman"/>
          <w:spacing w:val="-2"/>
          <w:sz w:val="18"/>
          <w:szCs w:val="18"/>
        </w:rPr>
        <w:t xml:space="preserve">: </w:t>
      </w:r>
      <w:r w:rsidR="000A5A95">
        <w:rPr>
          <w:rFonts w:ascii="Times New Roman" w:eastAsia="Arial" w:hAnsi="Times New Roman" w:cs="Times New Roman"/>
          <w:spacing w:val="-2"/>
          <w:sz w:val="18"/>
          <w:szCs w:val="18"/>
        </w:rPr>
        <w:fldChar w:fldCharType="begin"/>
      </w:r>
      <w:r w:rsidR="000A5A95">
        <w:rPr>
          <w:rFonts w:ascii="Times New Roman" w:eastAsia="Arial" w:hAnsi="Times New Roman" w:cs="Times New Roman"/>
          <w:spacing w:val="-2"/>
          <w:sz w:val="18"/>
          <w:szCs w:val="18"/>
        </w:rPr>
        <w:instrText xml:space="preserve"> HYPERLINK "mailto:</w:instrText>
      </w:r>
      <w:r w:rsidR="000A5A95" w:rsidRPr="00FD5F97">
        <w:rPr>
          <w:rFonts w:ascii="Times New Roman" w:eastAsia="Arial" w:hAnsi="Times New Roman" w:cs="Times New Roman"/>
          <w:spacing w:val="-2"/>
          <w:sz w:val="18"/>
          <w:szCs w:val="18"/>
        </w:rPr>
        <w:instrText>protocollo</w:instrText>
      </w:r>
      <w:r w:rsidR="000A5A95">
        <w:rPr>
          <w:rFonts w:ascii="Times New Roman" w:eastAsia="Arial" w:hAnsi="Times New Roman" w:cs="Times New Roman"/>
          <w:spacing w:val="-2"/>
          <w:sz w:val="18"/>
          <w:szCs w:val="18"/>
        </w:rPr>
        <w:instrText>.comune.otranto</w:instrText>
      </w:r>
      <w:r w:rsidR="000A5A95" w:rsidRPr="00FD5F97">
        <w:rPr>
          <w:rFonts w:ascii="Times New Roman" w:eastAsia="Arial" w:hAnsi="Times New Roman" w:cs="Times New Roman"/>
          <w:spacing w:val="-2"/>
          <w:sz w:val="18"/>
          <w:szCs w:val="18"/>
        </w:rPr>
        <w:instrText>@</w:instrText>
      </w:r>
      <w:r w:rsidR="000A5A95">
        <w:rPr>
          <w:rFonts w:ascii="Times New Roman" w:eastAsia="Arial" w:hAnsi="Times New Roman" w:cs="Times New Roman"/>
          <w:spacing w:val="-2"/>
          <w:sz w:val="18"/>
          <w:szCs w:val="18"/>
        </w:rPr>
        <w:instrText xml:space="preserve">pec.rupar.puglia.it" </w:instrText>
      </w:r>
      <w:r w:rsidR="000A5A95">
        <w:rPr>
          <w:rFonts w:ascii="Times New Roman" w:eastAsia="Arial" w:hAnsi="Times New Roman" w:cs="Times New Roman"/>
          <w:spacing w:val="-2"/>
          <w:sz w:val="18"/>
          <w:szCs w:val="18"/>
        </w:rPr>
        <w:fldChar w:fldCharType="separate"/>
      </w:r>
      <w:r w:rsidR="000A5A95" w:rsidRPr="00D61B52">
        <w:rPr>
          <w:rStyle w:val="Collegamentoipertestuale"/>
          <w:rFonts w:ascii="Times New Roman" w:eastAsia="Arial" w:hAnsi="Times New Roman" w:cs="Times New Roman"/>
          <w:spacing w:val="-2"/>
          <w:sz w:val="18"/>
          <w:szCs w:val="18"/>
        </w:rPr>
        <w:t>protocollo.comune.otranto@pec.rupar.puglia.it</w:t>
      </w:r>
      <w:r w:rsidR="000A5A95">
        <w:rPr>
          <w:rFonts w:ascii="Times New Roman" w:eastAsia="Arial" w:hAnsi="Times New Roman" w:cs="Times New Roman"/>
          <w:spacing w:val="-2"/>
          <w:sz w:val="18"/>
          <w:szCs w:val="18"/>
        </w:rPr>
        <w:fldChar w:fldCharType="end"/>
      </w:r>
      <w:r w:rsidR="000A5A95">
        <w:rPr>
          <w:rFonts w:ascii="Times New Roman" w:eastAsia="Arial" w:hAnsi="Times New Roman" w:cs="Times New Roman"/>
          <w:spacing w:val="-2"/>
          <w:sz w:val="18"/>
          <w:szCs w:val="18"/>
        </w:rPr>
        <w:t>,</w:t>
      </w:r>
      <w:bookmarkStart w:id="1" w:name="_GoBack"/>
      <w:bookmarkEnd w:id="1"/>
      <w:r w:rsidR="00FD5F97" w:rsidRPr="00FD5F97">
        <w:rPr>
          <w:rFonts w:ascii="Times New Roman" w:eastAsia="Arial" w:hAnsi="Times New Roman" w:cs="Times New Roman"/>
          <w:spacing w:val="-2"/>
          <w:sz w:val="18"/>
          <w:szCs w:val="18"/>
        </w:rPr>
        <w:t>;</w:t>
      </w:r>
    </w:p>
    <w:p w14:paraId="03532304" w14:textId="77777777" w:rsidR="00301762" w:rsidRDefault="00FD5F97" w:rsidP="00FD5F97">
      <w:pPr>
        <w:pStyle w:val="Paragrafoelenco"/>
        <w:widowControl w:val="0"/>
        <w:numPr>
          <w:ilvl w:val="0"/>
          <w:numId w:val="10"/>
        </w:numPr>
        <w:tabs>
          <w:tab w:val="left" w:pos="933"/>
          <w:tab w:val="left" w:pos="10348"/>
        </w:tabs>
        <w:autoSpaceDE w:val="0"/>
        <w:autoSpaceDN w:val="0"/>
        <w:spacing w:after="0" w:line="268" w:lineRule="exact"/>
        <w:ind w:right="5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di</w:t>
      </w:r>
      <w:r w:rsidRPr="00FD5F97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impegnarsi</w:t>
      </w:r>
      <w:r w:rsidRPr="00FD5F97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a</w:t>
      </w:r>
      <w:r w:rsidRPr="00FD5F97">
        <w:rPr>
          <w:rFonts w:ascii="Times New Roman" w:hAnsi="Times New Roman" w:cs="Times New Roman"/>
          <w:spacing w:val="3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corrispondere</w:t>
      </w:r>
      <w:r w:rsidRPr="00FD5F97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il</w:t>
      </w:r>
      <w:r w:rsidRPr="00FD5F97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pagamento</w:t>
      </w:r>
      <w:r w:rsidRPr="00FD5F97">
        <w:rPr>
          <w:rFonts w:ascii="Times New Roman" w:hAnsi="Times New Roman" w:cs="Times New Roman"/>
          <w:spacing w:val="3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della</w:t>
      </w:r>
      <w:r w:rsidRPr="00FD5F97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quota dovuta al Comune di Otranto</w:t>
      </w:r>
      <w:r w:rsidR="00301762">
        <w:rPr>
          <w:rFonts w:ascii="Times New Roman" w:hAnsi="Times New Roman" w:cs="Times New Roman"/>
          <w:sz w:val="18"/>
          <w:szCs w:val="18"/>
        </w:rPr>
        <w:t xml:space="preserve"> tramite </w:t>
      </w:r>
      <w:proofErr w:type="spellStart"/>
      <w:r w:rsidR="00301762">
        <w:rPr>
          <w:rFonts w:ascii="Times New Roman" w:hAnsi="Times New Roman" w:cs="Times New Roman"/>
          <w:sz w:val="18"/>
          <w:szCs w:val="18"/>
        </w:rPr>
        <w:t>PagoPa</w:t>
      </w:r>
      <w:proofErr w:type="spellEnd"/>
      <w:r w:rsidR="00301762">
        <w:rPr>
          <w:rFonts w:ascii="Times New Roman" w:hAnsi="Times New Roman" w:cs="Times New Roman"/>
          <w:sz w:val="18"/>
          <w:szCs w:val="18"/>
        </w:rPr>
        <w:t xml:space="preserve"> al seguente link:</w:t>
      </w:r>
    </w:p>
    <w:p w14:paraId="3ADABD9B" w14:textId="57B8585A" w:rsidR="00FD5F97" w:rsidRPr="00FD5F97" w:rsidRDefault="00301762" w:rsidP="00301762">
      <w:pPr>
        <w:pStyle w:val="Paragrafoelenco"/>
        <w:widowControl w:val="0"/>
        <w:tabs>
          <w:tab w:val="left" w:pos="933"/>
          <w:tab w:val="left" w:pos="10348"/>
        </w:tabs>
        <w:autoSpaceDE w:val="0"/>
        <w:autoSpaceDN w:val="0"/>
        <w:spacing w:after="0" w:line="268" w:lineRule="exact"/>
        <w:ind w:right="5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01762">
        <w:rPr>
          <w:rFonts w:ascii="Times New Roman" w:hAnsi="Times New Roman" w:cs="Times New Roman"/>
          <w:sz w:val="18"/>
          <w:szCs w:val="18"/>
        </w:rPr>
        <w:t>https://otranto.servizilocalispa.it/EDGT/Edgt_AccessManager/Login.aspx</w:t>
      </w:r>
      <w:r w:rsidR="00FD5F97" w:rsidRPr="00FD5F97">
        <w:rPr>
          <w:rFonts w:ascii="Times New Roman" w:hAnsi="Times New Roman" w:cs="Times New Roman"/>
          <w:sz w:val="18"/>
          <w:szCs w:val="18"/>
        </w:rPr>
        <w:t xml:space="preserve">, trasmettendo la relativa quietanza al Settore Risorse Umane, Servizi Sociali e Pubblica Istruzione, a mezzo mail e/o </w:t>
      </w:r>
      <w:proofErr w:type="spellStart"/>
      <w:r w:rsidR="00FD5F97" w:rsidRPr="00FD5F97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="00FD5F97" w:rsidRPr="00FD5F97">
        <w:rPr>
          <w:rFonts w:ascii="Times New Roman" w:hAnsi="Times New Roman" w:cs="Times New Roman"/>
          <w:sz w:val="18"/>
          <w:szCs w:val="18"/>
        </w:rPr>
        <w:t xml:space="preserve"> o presso lo sportello;</w:t>
      </w:r>
    </w:p>
    <w:p w14:paraId="4A1F4EB9" w14:textId="77777777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che i dati anagrafici del/i minore/i per il/i quale/i si chiede l’iscrizione sono i seguenti: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086"/>
        <w:gridCol w:w="4768"/>
      </w:tblGrid>
      <w:tr w:rsidR="00FD5F97" w:rsidRPr="00FD5F97" w14:paraId="0ADD5048" w14:textId="77777777" w:rsidTr="0065619A">
        <w:tc>
          <w:tcPr>
            <w:tcW w:w="5270" w:type="dxa"/>
          </w:tcPr>
          <w:p w14:paraId="6BE89425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2" w:name="_Hlk161739716"/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COGNOME</w:t>
            </w:r>
          </w:p>
        </w:tc>
        <w:tc>
          <w:tcPr>
            <w:tcW w:w="5270" w:type="dxa"/>
          </w:tcPr>
          <w:p w14:paraId="54884574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38A29D6D" w14:textId="77777777" w:rsidTr="0065619A">
        <w:tc>
          <w:tcPr>
            <w:tcW w:w="5270" w:type="dxa"/>
          </w:tcPr>
          <w:p w14:paraId="675D852A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5270" w:type="dxa"/>
          </w:tcPr>
          <w:p w14:paraId="09CA8024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33F3838E" w14:textId="77777777" w:rsidTr="0065619A">
        <w:tc>
          <w:tcPr>
            <w:tcW w:w="5270" w:type="dxa"/>
          </w:tcPr>
          <w:p w14:paraId="517E28DA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DATA DI NASCITA </w:t>
            </w:r>
          </w:p>
        </w:tc>
        <w:tc>
          <w:tcPr>
            <w:tcW w:w="5270" w:type="dxa"/>
          </w:tcPr>
          <w:p w14:paraId="6FF20D42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67F8820A" w14:textId="77777777" w:rsidTr="0065619A">
        <w:tc>
          <w:tcPr>
            <w:tcW w:w="5270" w:type="dxa"/>
          </w:tcPr>
          <w:p w14:paraId="200AABB0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LUOGO DI NASCITA</w:t>
            </w:r>
          </w:p>
        </w:tc>
        <w:tc>
          <w:tcPr>
            <w:tcW w:w="5270" w:type="dxa"/>
          </w:tcPr>
          <w:p w14:paraId="54695541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59E64FD2" w14:textId="77777777" w:rsidTr="0065619A">
        <w:tc>
          <w:tcPr>
            <w:tcW w:w="5270" w:type="dxa"/>
          </w:tcPr>
          <w:p w14:paraId="43A1BB42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INDIRIZZO DI RESIDENZA</w:t>
            </w:r>
          </w:p>
        </w:tc>
        <w:tc>
          <w:tcPr>
            <w:tcW w:w="5270" w:type="dxa"/>
          </w:tcPr>
          <w:p w14:paraId="2E99B5F5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43991F7F" w14:textId="77777777" w:rsidTr="0065619A">
        <w:tc>
          <w:tcPr>
            <w:tcW w:w="5270" w:type="dxa"/>
          </w:tcPr>
          <w:p w14:paraId="739100A1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SCUOLA/ISTITUTO SCOLASTICO</w:t>
            </w:r>
          </w:p>
        </w:tc>
        <w:tc>
          <w:tcPr>
            <w:tcW w:w="5270" w:type="dxa"/>
          </w:tcPr>
          <w:p w14:paraId="1CD21C6C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4670E293" w14:textId="77777777" w:rsidTr="0065619A">
        <w:tc>
          <w:tcPr>
            <w:tcW w:w="5270" w:type="dxa"/>
          </w:tcPr>
          <w:p w14:paraId="645A10D1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GRADO (INFANZIA/PRIMARIA/SECONDARIA I° GRADO)</w:t>
            </w:r>
          </w:p>
        </w:tc>
        <w:tc>
          <w:tcPr>
            <w:tcW w:w="5270" w:type="dxa"/>
          </w:tcPr>
          <w:p w14:paraId="6E441F47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006F7AC5" w14:textId="77777777" w:rsidTr="0065619A">
        <w:tc>
          <w:tcPr>
            <w:tcW w:w="5270" w:type="dxa"/>
          </w:tcPr>
          <w:p w14:paraId="73B0FDF0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CLASSE</w:t>
            </w:r>
          </w:p>
        </w:tc>
        <w:tc>
          <w:tcPr>
            <w:tcW w:w="5270" w:type="dxa"/>
          </w:tcPr>
          <w:p w14:paraId="680AC68A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2"/>
    </w:tbl>
    <w:p w14:paraId="3AB29F82" w14:textId="77777777" w:rsidR="00F13844" w:rsidRPr="00FD5F97" w:rsidRDefault="00F13844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086"/>
        <w:gridCol w:w="4768"/>
      </w:tblGrid>
      <w:tr w:rsidR="00FD5F97" w:rsidRPr="00FD5F97" w14:paraId="414C5296" w14:textId="77777777" w:rsidTr="0065619A">
        <w:tc>
          <w:tcPr>
            <w:tcW w:w="5270" w:type="dxa"/>
          </w:tcPr>
          <w:p w14:paraId="37402173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COGNOME</w:t>
            </w:r>
          </w:p>
        </w:tc>
        <w:tc>
          <w:tcPr>
            <w:tcW w:w="5270" w:type="dxa"/>
          </w:tcPr>
          <w:p w14:paraId="324FFA91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0E43063F" w14:textId="77777777" w:rsidTr="0065619A">
        <w:tc>
          <w:tcPr>
            <w:tcW w:w="5270" w:type="dxa"/>
          </w:tcPr>
          <w:p w14:paraId="28090A07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5270" w:type="dxa"/>
          </w:tcPr>
          <w:p w14:paraId="7DD27798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0B2575D6" w14:textId="77777777" w:rsidTr="0065619A">
        <w:tc>
          <w:tcPr>
            <w:tcW w:w="5270" w:type="dxa"/>
          </w:tcPr>
          <w:p w14:paraId="3C535476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DATA DI NASCITA </w:t>
            </w:r>
          </w:p>
        </w:tc>
        <w:tc>
          <w:tcPr>
            <w:tcW w:w="5270" w:type="dxa"/>
          </w:tcPr>
          <w:p w14:paraId="63DC07D6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6A60D27B" w14:textId="77777777" w:rsidTr="0065619A">
        <w:tc>
          <w:tcPr>
            <w:tcW w:w="5270" w:type="dxa"/>
          </w:tcPr>
          <w:p w14:paraId="37264518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LUOGO DI NASCITA</w:t>
            </w:r>
          </w:p>
        </w:tc>
        <w:tc>
          <w:tcPr>
            <w:tcW w:w="5270" w:type="dxa"/>
          </w:tcPr>
          <w:p w14:paraId="523585F4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3B6E2B41" w14:textId="77777777" w:rsidTr="0065619A">
        <w:tc>
          <w:tcPr>
            <w:tcW w:w="5270" w:type="dxa"/>
          </w:tcPr>
          <w:p w14:paraId="1F77A7A8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INDIRIZZO DI RESIDENZA</w:t>
            </w:r>
          </w:p>
        </w:tc>
        <w:tc>
          <w:tcPr>
            <w:tcW w:w="5270" w:type="dxa"/>
          </w:tcPr>
          <w:p w14:paraId="4C678BE2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2C62B6AD" w14:textId="77777777" w:rsidTr="0065619A">
        <w:tc>
          <w:tcPr>
            <w:tcW w:w="5270" w:type="dxa"/>
          </w:tcPr>
          <w:p w14:paraId="0C7E2167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SCUOLA/ISTITUTO SCOLASTICO</w:t>
            </w:r>
          </w:p>
        </w:tc>
        <w:tc>
          <w:tcPr>
            <w:tcW w:w="5270" w:type="dxa"/>
          </w:tcPr>
          <w:p w14:paraId="5DD41627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1CCA1DB0" w14:textId="77777777" w:rsidTr="0065619A">
        <w:tc>
          <w:tcPr>
            <w:tcW w:w="5270" w:type="dxa"/>
          </w:tcPr>
          <w:p w14:paraId="6206E2E3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GRADO (INFANZIA/PRIMARIA/SECONDARIA I° GRADO)</w:t>
            </w:r>
          </w:p>
        </w:tc>
        <w:tc>
          <w:tcPr>
            <w:tcW w:w="5270" w:type="dxa"/>
          </w:tcPr>
          <w:p w14:paraId="3D3B08B7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03B8A631" w14:textId="77777777" w:rsidTr="0065619A">
        <w:tc>
          <w:tcPr>
            <w:tcW w:w="5270" w:type="dxa"/>
          </w:tcPr>
          <w:p w14:paraId="10E1AE2D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CLASSE</w:t>
            </w:r>
          </w:p>
        </w:tc>
        <w:tc>
          <w:tcPr>
            <w:tcW w:w="5270" w:type="dxa"/>
          </w:tcPr>
          <w:p w14:paraId="3CE3A188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5707F7D" w14:textId="77777777" w:rsidR="00F13844" w:rsidRPr="00FD5F97" w:rsidRDefault="00F13844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5086"/>
        <w:gridCol w:w="4768"/>
      </w:tblGrid>
      <w:tr w:rsidR="00FD5F97" w:rsidRPr="00FD5F97" w14:paraId="4B085951" w14:textId="77777777" w:rsidTr="0065619A">
        <w:tc>
          <w:tcPr>
            <w:tcW w:w="5270" w:type="dxa"/>
          </w:tcPr>
          <w:p w14:paraId="030A6903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COGNOME</w:t>
            </w:r>
          </w:p>
        </w:tc>
        <w:tc>
          <w:tcPr>
            <w:tcW w:w="5270" w:type="dxa"/>
          </w:tcPr>
          <w:p w14:paraId="416B4379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798A77A8" w14:textId="77777777" w:rsidTr="0065619A">
        <w:tc>
          <w:tcPr>
            <w:tcW w:w="5270" w:type="dxa"/>
          </w:tcPr>
          <w:p w14:paraId="1A575989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5270" w:type="dxa"/>
          </w:tcPr>
          <w:p w14:paraId="24129FD5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7D9747C0" w14:textId="77777777" w:rsidTr="0065619A">
        <w:tc>
          <w:tcPr>
            <w:tcW w:w="5270" w:type="dxa"/>
          </w:tcPr>
          <w:p w14:paraId="501D5A99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DATA DI NASCITA </w:t>
            </w:r>
          </w:p>
        </w:tc>
        <w:tc>
          <w:tcPr>
            <w:tcW w:w="5270" w:type="dxa"/>
          </w:tcPr>
          <w:p w14:paraId="11296F16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43D9AAD2" w14:textId="77777777" w:rsidTr="0065619A">
        <w:tc>
          <w:tcPr>
            <w:tcW w:w="5270" w:type="dxa"/>
          </w:tcPr>
          <w:p w14:paraId="2FA889C3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LUOGO DI NASCITA</w:t>
            </w:r>
          </w:p>
        </w:tc>
        <w:tc>
          <w:tcPr>
            <w:tcW w:w="5270" w:type="dxa"/>
          </w:tcPr>
          <w:p w14:paraId="6FB9BECD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7D89EB06" w14:textId="77777777" w:rsidTr="0065619A">
        <w:tc>
          <w:tcPr>
            <w:tcW w:w="5270" w:type="dxa"/>
          </w:tcPr>
          <w:p w14:paraId="107B06F2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INDIRIZZO DI RESIDENZA</w:t>
            </w:r>
          </w:p>
        </w:tc>
        <w:tc>
          <w:tcPr>
            <w:tcW w:w="5270" w:type="dxa"/>
          </w:tcPr>
          <w:p w14:paraId="5AC61E6C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4B35D406" w14:textId="77777777" w:rsidTr="0065619A">
        <w:tc>
          <w:tcPr>
            <w:tcW w:w="5270" w:type="dxa"/>
          </w:tcPr>
          <w:p w14:paraId="2F0A448F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SCUOLA/ISTITUTO SCOLASTICO</w:t>
            </w:r>
          </w:p>
        </w:tc>
        <w:tc>
          <w:tcPr>
            <w:tcW w:w="5270" w:type="dxa"/>
          </w:tcPr>
          <w:p w14:paraId="37F4F3B2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630948C2" w14:textId="77777777" w:rsidTr="0065619A">
        <w:tc>
          <w:tcPr>
            <w:tcW w:w="5270" w:type="dxa"/>
          </w:tcPr>
          <w:p w14:paraId="6B13B448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GRADO (INFANZIA/PRIMARIA/SECONDARIA I° GRADO)</w:t>
            </w:r>
          </w:p>
        </w:tc>
        <w:tc>
          <w:tcPr>
            <w:tcW w:w="5270" w:type="dxa"/>
          </w:tcPr>
          <w:p w14:paraId="6DF820A5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0D65A153" w14:textId="77777777" w:rsidTr="0065619A">
        <w:tc>
          <w:tcPr>
            <w:tcW w:w="5270" w:type="dxa"/>
          </w:tcPr>
          <w:p w14:paraId="76392D30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CLASSE</w:t>
            </w:r>
          </w:p>
        </w:tc>
        <w:tc>
          <w:tcPr>
            <w:tcW w:w="5270" w:type="dxa"/>
          </w:tcPr>
          <w:p w14:paraId="0A878E2A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B6346D8" w14:textId="77777777" w:rsidR="00CC0C96" w:rsidRDefault="00CC0C96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p w14:paraId="67D956F6" w14:textId="1E00F79F" w:rsidR="000B6950" w:rsidRPr="00FD5F97" w:rsidRDefault="000B6950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  <w:r>
        <w:rPr>
          <w:rFonts w:ascii="Times New Roman" w:eastAsia="Arial" w:hAnsi="Times New Roman" w:cs="Times New Roman"/>
          <w:spacing w:val="-2"/>
          <w:sz w:val="18"/>
          <w:szCs w:val="18"/>
        </w:rPr>
        <w:t>I figli fruitori del servizio mensa sono n ________________</w:t>
      </w:r>
    </w:p>
    <w:p w14:paraId="7D6E28E0" w14:textId="77777777" w:rsidR="00FD5F97" w:rsidRPr="00FD5F97" w:rsidRDefault="00FD5F97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p w14:paraId="7B9CDE9E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ind w:left="6708"/>
        <w:outlineLvl w:val="0"/>
        <w:rPr>
          <w:rFonts w:ascii="Times New Roman" w:eastAsia="Arial" w:hAnsi="Times New Roman" w:cs="Times New Roman"/>
          <w:b/>
          <w:bCs/>
          <w:kern w:val="0"/>
          <w:sz w:val="18"/>
          <w:szCs w:val="18"/>
          <w14:ligatures w14:val="none"/>
        </w:rPr>
      </w:pPr>
      <w:r w:rsidRPr="00FD5F97">
        <w:rPr>
          <w:rFonts w:ascii="Times New Roman" w:eastAsia="Arial" w:hAnsi="Times New Roman" w:cs="Times New Roman"/>
          <w:b/>
          <w:bCs/>
          <w:kern w:val="0"/>
          <w:sz w:val="18"/>
          <w:szCs w:val="18"/>
          <w14:ligatures w14:val="none"/>
        </w:rPr>
        <w:t xml:space="preserve">IL </w:t>
      </w:r>
      <w:r w:rsidRPr="00FD5F97">
        <w:rPr>
          <w:rFonts w:ascii="Times New Roman" w:eastAsia="Arial" w:hAnsi="Times New Roman" w:cs="Times New Roman"/>
          <w:b/>
          <w:bCs/>
          <w:spacing w:val="-2"/>
          <w:kern w:val="0"/>
          <w:sz w:val="18"/>
          <w:szCs w:val="18"/>
          <w14:ligatures w14:val="none"/>
        </w:rPr>
        <w:t>RICHIEDENTE</w:t>
      </w:r>
    </w:p>
    <w:p w14:paraId="4C153BC6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65A2F5D1" w14:textId="77777777" w:rsidR="00FD5F97" w:rsidRPr="00FD5F97" w:rsidRDefault="00FD5F97" w:rsidP="00FD5F97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FD5F97">
        <w:rPr>
          <w:rFonts w:ascii="Times New Roman" w:eastAsia="Times New Roman" w:hAnsi="Times New Roman" w:cs="Times New Roman"/>
          <w:noProof/>
          <w:kern w:val="0"/>
          <w:sz w:val="18"/>
          <w:szCs w:val="18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2F209C" wp14:editId="1A02DD53">
                <wp:simplePos x="0" y="0"/>
                <wp:positionH relativeFrom="page">
                  <wp:posOffset>4316857</wp:posOffset>
                </wp:positionH>
                <wp:positionV relativeFrom="paragraph">
                  <wp:posOffset>169636</wp:posOffset>
                </wp:positionV>
                <wp:extent cx="2565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490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8F17C92" id="Graphic 16" o:spid="_x0000_s1026" style="position:absolute;margin-left:339.9pt;margin-top:13.35pt;width:20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" path="m,l256490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7BD396E" w14:textId="77777777" w:rsidR="00FD5F97" w:rsidRPr="00FD5F97" w:rsidRDefault="00FD5F97" w:rsidP="00FD5F9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7150F704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Documenti da allegare:</w:t>
      </w:r>
    </w:p>
    <w:p w14:paraId="4A214E49" w14:textId="77777777" w:rsidR="00FD5F97" w:rsidRPr="00FD5F97" w:rsidRDefault="00FD5F97" w:rsidP="00FD5F97">
      <w:pPr>
        <w:widowControl w:val="0"/>
        <w:numPr>
          <w:ilvl w:val="0"/>
          <w:numId w:val="13"/>
        </w:numPr>
        <w:tabs>
          <w:tab w:val="left" w:pos="931"/>
        </w:tabs>
        <w:autoSpaceDE w:val="0"/>
        <w:autoSpaceDN w:val="0"/>
        <w:spacing w:after="0" w:line="252" w:lineRule="exact"/>
        <w:ind w:left="931" w:hanging="358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fotocopia documento di riconoscimento del richiedente;</w:t>
      </w:r>
    </w:p>
    <w:p w14:paraId="7AC52DD8" w14:textId="77777777" w:rsidR="00FD5F97" w:rsidRPr="00FD5F97" w:rsidRDefault="00FD5F97" w:rsidP="00FD5F97">
      <w:pPr>
        <w:widowControl w:val="0"/>
        <w:numPr>
          <w:ilvl w:val="0"/>
          <w:numId w:val="13"/>
        </w:numPr>
        <w:tabs>
          <w:tab w:val="left" w:pos="931"/>
        </w:tabs>
        <w:autoSpaceDE w:val="0"/>
        <w:autoSpaceDN w:val="0"/>
        <w:spacing w:after="0" w:line="252" w:lineRule="exact"/>
        <w:ind w:left="931" w:hanging="358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fotocopia documento di riconoscimento del minore;</w:t>
      </w:r>
    </w:p>
    <w:p w14:paraId="797CA3D0" w14:textId="01E7F3EA" w:rsidR="00FD5F97" w:rsidRDefault="00FD5F97" w:rsidP="00FD5F97">
      <w:pPr>
        <w:widowControl w:val="0"/>
        <w:numPr>
          <w:ilvl w:val="0"/>
          <w:numId w:val="13"/>
        </w:numPr>
        <w:tabs>
          <w:tab w:val="left" w:pos="931"/>
        </w:tabs>
        <w:autoSpaceDE w:val="0"/>
        <w:autoSpaceDN w:val="0"/>
        <w:spacing w:after="0" w:line="252" w:lineRule="exact"/>
        <w:ind w:left="931" w:hanging="358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copia del versamento della relativa quota</w:t>
      </w:r>
      <w:r w:rsidR="000B6950">
        <w:rPr>
          <w:rFonts w:ascii="Times New Roman" w:eastAsia="Arial" w:hAnsi="Times New Roman" w:cs="Times New Roman"/>
          <w:spacing w:val="-2"/>
          <w:sz w:val="18"/>
          <w:szCs w:val="18"/>
        </w:rPr>
        <w:t>;</w:t>
      </w:r>
    </w:p>
    <w:p w14:paraId="1F388D27" w14:textId="1A2D5F76" w:rsidR="000B6950" w:rsidRPr="00FD5F97" w:rsidRDefault="000B6950" w:rsidP="00FD5F97">
      <w:pPr>
        <w:widowControl w:val="0"/>
        <w:numPr>
          <w:ilvl w:val="0"/>
          <w:numId w:val="13"/>
        </w:numPr>
        <w:tabs>
          <w:tab w:val="left" w:pos="931"/>
        </w:tabs>
        <w:autoSpaceDE w:val="0"/>
        <w:autoSpaceDN w:val="0"/>
        <w:spacing w:after="0" w:line="252" w:lineRule="exact"/>
        <w:ind w:left="931" w:hanging="358"/>
        <w:rPr>
          <w:rFonts w:ascii="Times New Roman" w:eastAsia="Arial" w:hAnsi="Times New Roman" w:cs="Times New Roman"/>
          <w:spacing w:val="-2"/>
          <w:sz w:val="18"/>
          <w:szCs w:val="18"/>
        </w:rPr>
      </w:pPr>
      <w:r>
        <w:rPr>
          <w:rFonts w:ascii="Times New Roman" w:eastAsia="Arial" w:hAnsi="Times New Roman" w:cs="Times New Roman"/>
          <w:spacing w:val="-2"/>
          <w:sz w:val="18"/>
          <w:szCs w:val="18"/>
        </w:rPr>
        <w:t>attestazione ISEE (se usufruisce dell’agevolazione/riduzione).</w:t>
      </w:r>
    </w:p>
    <w:p w14:paraId="0AD0E1B7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ind w:left="2514" w:hanging="2266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</w:p>
    <w:p w14:paraId="0A6FDFE2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ind w:left="2514" w:hanging="2266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</w:p>
    <w:p w14:paraId="00EC8FA3" w14:textId="7E31DCBD" w:rsidR="00FD5F97" w:rsidRPr="00FD5F97" w:rsidRDefault="00FD5F97" w:rsidP="00FD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FD5F97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Ai sensi della normativa in materia di protezione dei dati (Regolamento UE 2016/679), si informa che il Titolare del trattamento dei dati rilasciati è il Comune di Otranto. I dati personali acquisiti saranno utilizzati per le attività connesse al </w:t>
      </w:r>
      <w:r w:rsidR="00621B20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>servizio di refezione scolastica</w:t>
      </w:r>
      <w:r w:rsidRPr="00FD5F97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, nel rispetto degli obblighi di legge e per l’esecuzione delle finalità istituzionali. </w:t>
      </w:r>
    </w:p>
    <w:p w14:paraId="0E4F0BFA" w14:textId="77777777" w:rsidR="00FD5F97" w:rsidRPr="00FD5F97" w:rsidRDefault="00FD5F97" w:rsidP="00FD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FD5F97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In particolare, i dati trasmessi saranno valutati ai fini dell’ammissibilità della domanda presentata e della verifica dei requisiti; al termine della procedura i dati saranno conservati nell’archivio del Comune (secondo la specifica normativa di settore che disciplina la conservazione dei documenti amministrativi) e ne sarà consentito l’accesso secondo le disposizioni vigenti in materia. Fatto salvo il rispetto della normativa sul diritto di accesso, i dati personali non saranno comunicati a terzi se non in base a un obbligo di legge o in relazione alla verifica della veridicità di quanto dichiarato in sede di presentazione della domanda. </w:t>
      </w:r>
    </w:p>
    <w:p w14:paraId="098B2C4C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</w:pPr>
      <w:r w:rsidRPr="00FD5F97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>Ai richiedenti sono riconosciuti i diritti di cui agli artt. 15-22 del Regolamento UE 2016/679, in particolare, il diritto di accedere ai propri dati personali, di chiederne la rettifica, l’aggiornamento e la cancellazione, se incompleti, erronei o raccolti in violazione della legge, nonché di opporsi al loro trattamento per motivi legittimi rivolgendo le richieste al Responsabile della Protezione dei Dati all’indirizzo: privacy@liquidlaw.it. Per maggiori informazioni sul trattamento dei dati si rinvia alle specifiche informative, redatte ai sensi dell’art. 13 del Regolamento UE 2016/679.</w:t>
      </w:r>
    </w:p>
    <w:p w14:paraId="0B59D75C" w14:textId="77777777" w:rsidR="00FD5F97" w:rsidRPr="00FD5F97" w:rsidRDefault="00FD5F97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p w14:paraId="4EE52BC0" w14:textId="77777777" w:rsidR="00CC0C96" w:rsidRPr="00FD5F97" w:rsidRDefault="00CC0C96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p w14:paraId="04003888" w14:textId="77777777" w:rsidR="00320E0D" w:rsidRPr="00FD5F97" w:rsidRDefault="00320E0D" w:rsidP="009006B7">
      <w:pPr>
        <w:rPr>
          <w:rFonts w:ascii="Times New Roman" w:hAnsi="Times New Roman" w:cs="Times New Roman"/>
          <w:sz w:val="18"/>
          <w:szCs w:val="18"/>
        </w:rPr>
      </w:pPr>
    </w:p>
    <w:sectPr w:rsidR="00320E0D" w:rsidRPr="00FD5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997"/>
    <w:multiLevelType w:val="hybridMultilevel"/>
    <w:tmpl w:val="63B6A5DC"/>
    <w:lvl w:ilvl="0" w:tplc="61BE229E">
      <w:start w:val="1"/>
      <w:numFmt w:val="decimal"/>
      <w:lvlText w:val="%1)"/>
      <w:lvlJc w:val="left"/>
      <w:pPr>
        <w:ind w:left="9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B6B4CE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DE666C72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F19A4B9A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E522F5CC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47504CC4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82346580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43A22F00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65E448D6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1">
    <w:nsid w:val="10A8394B"/>
    <w:multiLevelType w:val="hybridMultilevel"/>
    <w:tmpl w:val="3D683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23B52"/>
    <w:multiLevelType w:val="hybridMultilevel"/>
    <w:tmpl w:val="CFD26A14"/>
    <w:lvl w:ilvl="0" w:tplc="7F78A6F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D19C7"/>
    <w:multiLevelType w:val="hybridMultilevel"/>
    <w:tmpl w:val="20D043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B22D1"/>
    <w:multiLevelType w:val="hybridMultilevel"/>
    <w:tmpl w:val="B4662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C1C73"/>
    <w:multiLevelType w:val="hybridMultilevel"/>
    <w:tmpl w:val="F1F4E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42179"/>
    <w:multiLevelType w:val="hybridMultilevel"/>
    <w:tmpl w:val="8F2C2058"/>
    <w:lvl w:ilvl="0" w:tplc="6672B58A">
      <w:start w:val="2"/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B43196"/>
    <w:multiLevelType w:val="hybridMultilevel"/>
    <w:tmpl w:val="34A29612"/>
    <w:lvl w:ilvl="0" w:tplc="7F78A6F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CF18BE"/>
    <w:multiLevelType w:val="hybridMultilevel"/>
    <w:tmpl w:val="BC0EFBC0"/>
    <w:lvl w:ilvl="0" w:tplc="04100005">
      <w:start w:val="1"/>
      <w:numFmt w:val="bullet"/>
      <w:lvlText w:val="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9">
    <w:nsid w:val="56A11A30"/>
    <w:multiLevelType w:val="hybridMultilevel"/>
    <w:tmpl w:val="1E340966"/>
    <w:lvl w:ilvl="0" w:tplc="7F78A6F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07A7B"/>
    <w:multiLevelType w:val="hybridMultilevel"/>
    <w:tmpl w:val="211CBB06"/>
    <w:lvl w:ilvl="0" w:tplc="59F220F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8677B4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D8B2D5CC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B59CC958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ED34AB18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3FE225B2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9D928DCC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347AB03A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545002C2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11">
    <w:nsid w:val="74437697"/>
    <w:multiLevelType w:val="hybridMultilevel"/>
    <w:tmpl w:val="B2AE6A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80875"/>
    <w:multiLevelType w:val="hybridMultilevel"/>
    <w:tmpl w:val="2F867478"/>
    <w:lvl w:ilvl="0" w:tplc="6672B58A">
      <w:start w:val="2"/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151C9C"/>
    <w:multiLevelType w:val="hybridMultilevel"/>
    <w:tmpl w:val="741A8AB8"/>
    <w:lvl w:ilvl="0" w:tplc="7F78A6F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2A61E5"/>
    <w:multiLevelType w:val="hybridMultilevel"/>
    <w:tmpl w:val="306E5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67222"/>
    <w:multiLevelType w:val="hybridMultilevel"/>
    <w:tmpl w:val="EA542FCE"/>
    <w:lvl w:ilvl="0" w:tplc="7F78A6F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15"/>
  </w:num>
  <w:num w:numId="12">
    <w:abstractNumId w:val="10"/>
  </w:num>
  <w:num w:numId="13">
    <w:abstractNumId w:val="0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0D"/>
    <w:rsid w:val="00053893"/>
    <w:rsid w:val="000A5A95"/>
    <w:rsid w:val="000B6950"/>
    <w:rsid w:val="00301762"/>
    <w:rsid w:val="00320E0D"/>
    <w:rsid w:val="00621B20"/>
    <w:rsid w:val="0070029C"/>
    <w:rsid w:val="007403A4"/>
    <w:rsid w:val="009006B7"/>
    <w:rsid w:val="009641D0"/>
    <w:rsid w:val="00A0511F"/>
    <w:rsid w:val="00CC0C96"/>
    <w:rsid w:val="00F13844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7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403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5F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F9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D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403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5F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F9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D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Paola</cp:lastModifiedBy>
  <cp:revision>2</cp:revision>
  <cp:lastPrinted>2024-09-19T07:49:00Z</cp:lastPrinted>
  <dcterms:created xsi:type="dcterms:W3CDTF">2024-10-07T15:02:00Z</dcterms:created>
  <dcterms:modified xsi:type="dcterms:W3CDTF">2024-10-07T15:02:00Z</dcterms:modified>
</cp:coreProperties>
</file>