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17A4E" w14:textId="77777777" w:rsidR="009778DA" w:rsidRPr="009778DA" w:rsidRDefault="009778DA">
      <w:pPr>
        <w:rPr>
          <w:rFonts w:ascii="Univers" w:hAnsi="Univers"/>
        </w:rPr>
      </w:pPr>
    </w:p>
    <w:p w14:paraId="00DDDC2E" w14:textId="77777777" w:rsidR="009778DA" w:rsidRPr="009778DA" w:rsidRDefault="009778DA">
      <w:pPr>
        <w:rPr>
          <w:rFonts w:ascii="Univers" w:hAnsi="Univers"/>
        </w:rPr>
      </w:pPr>
    </w:p>
    <w:p w14:paraId="5A547C05" w14:textId="0C22B425" w:rsidR="00203A17" w:rsidRPr="003B5EBE" w:rsidRDefault="00A10073" w:rsidP="007A607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203A17" w:rsidRPr="003B5EBE">
        <w:rPr>
          <w:rFonts w:ascii="Times New Roman" w:hAnsi="Times New Roman" w:cs="Times New Roman"/>
        </w:rPr>
        <w:t>Domanda di iscrizione negli elenchi dei Giudici Popolari delle Corti d’Assise e</w:t>
      </w:r>
    </w:p>
    <w:p w14:paraId="7626A534" w14:textId="110FFFAA" w:rsidR="00203A17" w:rsidRPr="003B5EBE" w:rsidRDefault="00A10073" w:rsidP="007A607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203A17" w:rsidRPr="003B5EBE">
        <w:rPr>
          <w:rFonts w:ascii="Times New Roman" w:hAnsi="Times New Roman" w:cs="Times New Roman"/>
        </w:rPr>
        <w:t>delle Corti d’Assise d’Appello</w:t>
      </w:r>
    </w:p>
    <w:p w14:paraId="1A8547AD" w14:textId="77777777" w:rsidR="00A10073" w:rsidRDefault="00A10073" w:rsidP="007A6070">
      <w:pPr>
        <w:spacing w:line="360" w:lineRule="auto"/>
        <w:rPr>
          <w:rFonts w:ascii="Times New Roman" w:hAnsi="Times New Roman" w:cs="Times New Roman"/>
        </w:rPr>
      </w:pPr>
    </w:p>
    <w:p w14:paraId="439CBBF1" w14:textId="2DCFDE06" w:rsidR="00203A17" w:rsidRPr="003B5EBE" w:rsidRDefault="00203A17" w:rsidP="007A6070">
      <w:pPr>
        <w:spacing w:line="360" w:lineRule="auto"/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>Al Si</w:t>
      </w:r>
      <w:r>
        <w:rPr>
          <w:rFonts w:ascii="Times New Roman" w:hAnsi="Times New Roman" w:cs="Times New Roman"/>
        </w:rPr>
        <w:t xml:space="preserve">g. Sindaco del Comune di </w:t>
      </w:r>
      <w:r w:rsidR="007A6070">
        <w:rPr>
          <w:rFonts w:ascii="Times New Roman" w:hAnsi="Times New Roman" w:cs="Times New Roman"/>
        </w:rPr>
        <w:t>Otranto</w:t>
      </w:r>
    </w:p>
    <w:p w14:paraId="6EE2F6B9" w14:textId="061B73DE" w:rsidR="00203A17" w:rsidRPr="003B5EBE" w:rsidRDefault="00203A17" w:rsidP="007A607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</w:t>
      </w:r>
      <w:r w:rsidRPr="003B5EBE">
        <w:rPr>
          <w:rFonts w:ascii="Times New Roman" w:hAnsi="Times New Roman" w:cs="Times New Roman"/>
        </w:rPr>
        <w:t>sottoscritto/a..................................................................................................................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.........................……</w:t>
      </w:r>
    </w:p>
    <w:p w14:paraId="141FFFCF" w14:textId="77777777" w:rsidR="00203A17" w:rsidRPr="003B5EBE" w:rsidRDefault="00203A17" w:rsidP="007A6070">
      <w:pPr>
        <w:spacing w:line="360" w:lineRule="auto"/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 xml:space="preserve">nato/a a.............................................................................……. </w:t>
      </w:r>
      <w:r>
        <w:rPr>
          <w:rFonts w:ascii="Times New Roman" w:hAnsi="Times New Roman" w:cs="Times New Roman"/>
        </w:rPr>
        <w:t>Provincia _____________________________</w:t>
      </w:r>
    </w:p>
    <w:p w14:paraId="2AA5718E" w14:textId="77777777" w:rsidR="00203A17" w:rsidRDefault="00203A17" w:rsidP="007A6070">
      <w:pPr>
        <w:spacing w:line="360" w:lineRule="auto"/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>il....................</w:t>
      </w:r>
      <w:r>
        <w:rPr>
          <w:rFonts w:ascii="Times New Roman" w:hAnsi="Times New Roman" w:cs="Times New Roman"/>
        </w:rPr>
        <w:t xml:space="preserve">..................... residente a </w:t>
      </w:r>
      <w:r w:rsidR="007A6070">
        <w:rPr>
          <w:rFonts w:ascii="Times New Roman" w:hAnsi="Times New Roman" w:cs="Times New Roman"/>
        </w:rPr>
        <w:t>Otranto</w:t>
      </w:r>
      <w:r w:rsidRPr="003B5EBE">
        <w:rPr>
          <w:rFonts w:ascii="Times New Roman" w:hAnsi="Times New Roman" w:cs="Times New Roman"/>
        </w:rPr>
        <w:t xml:space="preserve"> Via/P.za.......................................</w:t>
      </w:r>
      <w:r>
        <w:rPr>
          <w:rFonts w:ascii="Times New Roman" w:hAnsi="Times New Roman" w:cs="Times New Roman"/>
        </w:rPr>
        <w:t>.........................</w:t>
      </w:r>
    </w:p>
    <w:p w14:paraId="280227C2" w14:textId="77777777" w:rsidR="00203A17" w:rsidRPr="003B5EBE" w:rsidRDefault="00203A17" w:rsidP="007A6070">
      <w:pPr>
        <w:spacing w:line="360" w:lineRule="auto"/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 xml:space="preserve"> Cell……………………………… </w:t>
      </w:r>
      <w:r>
        <w:rPr>
          <w:rFonts w:ascii="Times New Roman" w:hAnsi="Times New Roman" w:cs="Times New Roman"/>
        </w:rPr>
        <w:t>Indirizzo mail_______________________________________________</w:t>
      </w:r>
    </w:p>
    <w:p w14:paraId="75BC08C7" w14:textId="77777777" w:rsidR="00203A17" w:rsidRPr="003B5EBE" w:rsidRDefault="00203A17" w:rsidP="007A607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B5EBE">
        <w:rPr>
          <w:rFonts w:ascii="Times New Roman" w:hAnsi="Times New Roman" w:cs="Times New Roman"/>
          <w:b/>
        </w:rPr>
        <w:t>CHIEDE</w:t>
      </w:r>
    </w:p>
    <w:p w14:paraId="49A9A930" w14:textId="77777777" w:rsidR="00203A17" w:rsidRPr="003B5EBE" w:rsidRDefault="00203A17" w:rsidP="007A6070">
      <w:pPr>
        <w:spacing w:line="360" w:lineRule="auto"/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 xml:space="preserve">ai sensi dell'art. 21 Legge 10/4/1951, n.287 e successive </w:t>
      </w:r>
      <w:proofErr w:type="gramStart"/>
      <w:r w:rsidRPr="003B5EBE">
        <w:rPr>
          <w:rFonts w:ascii="Times New Roman" w:hAnsi="Times New Roman" w:cs="Times New Roman"/>
        </w:rPr>
        <w:t>modificazioni,,</w:t>
      </w:r>
      <w:proofErr w:type="gramEnd"/>
      <w:r w:rsidRPr="003B5EBE">
        <w:rPr>
          <w:rFonts w:ascii="Times New Roman" w:hAnsi="Times New Roman" w:cs="Times New Roman"/>
        </w:rPr>
        <w:t xml:space="preserve"> di essere iscritto negli elenchi integrativi dei:</w:t>
      </w:r>
    </w:p>
    <w:p w14:paraId="0CCC69B0" w14:textId="77777777" w:rsidR="00203A17" w:rsidRPr="003B5EBE" w:rsidRDefault="00203A17" w:rsidP="007A607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B03B3" wp14:editId="6099C344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171450" cy="1333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EA1A9" id="Rettangolo 4" o:spid="_x0000_s1026" style="position:absolute;margin-left:.3pt;margin-top:-.15pt;width:13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3B5E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3B5EBE">
        <w:rPr>
          <w:rFonts w:ascii="Times New Roman" w:hAnsi="Times New Roman" w:cs="Times New Roman"/>
        </w:rPr>
        <w:t>giudici popolari di Corte d'Assise</w:t>
      </w:r>
    </w:p>
    <w:p w14:paraId="18FF30D9" w14:textId="77777777" w:rsidR="00203A17" w:rsidRPr="003B5EBE" w:rsidRDefault="00203A17" w:rsidP="007A607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05E4EE5C" wp14:editId="3A98ED0E">
            <wp:extent cx="171450" cy="195501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38" cy="193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5EBE">
        <w:rPr>
          <w:rFonts w:ascii="Times New Roman" w:hAnsi="Times New Roman" w:cs="Times New Roman"/>
        </w:rPr>
        <w:t xml:space="preserve"> giudici popolari di Corte d'Assise d'Appello</w:t>
      </w:r>
    </w:p>
    <w:p w14:paraId="1101B93F" w14:textId="77777777" w:rsidR="00203A17" w:rsidRPr="003B5EBE" w:rsidRDefault="00203A17" w:rsidP="007A6070">
      <w:pPr>
        <w:spacing w:line="360" w:lineRule="auto"/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>A tal fine, consapevole delle sanzioni penali in caso di dichiarazioni false e della conseguente decadenza dai</w:t>
      </w:r>
    </w:p>
    <w:p w14:paraId="0A2C5326" w14:textId="77777777" w:rsidR="00203A17" w:rsidRPr="003B5EBE" w:rsidRDefault="00203A17" w:rsidP="007A6070">
      <w:pPr>
        <w:spacing w:line="360" w:lineRule="auto"/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 xml:space="preserve">benefici eventualmente </w:t>
      </w:r>
      <w:proofErr w:type="gramStart"/>
      <w:r w:rsidRPr="003B5EBE">
        <w:rPr>
          <w:rFonts w:ascii="Times New Roman" w:hAnsi="Times New Roman" w:cs="Times New Roman"/>
        </w:rPr>
        <w:t>conseguiti ,</w:t>
      </w:r>
      <w:proofErr w:type="gramEnd"/>
      <w:r w:rsidRPr="003B5EBE">
        <w:rPr>
          <w:rFonts w:ascii="Times New Roman" w:hAnsi="Times New Roman" w:cs="Times New Roman"/>
        </w:rPr>
        <w:t xml:space="preserve"> ai sensi degli artt. 75 e 76 D.P.R. 445/2000, sotto la propria responsabilità</w:t>
      </w:r>
    </w:p>
    <w:p w14:paraId="617E8130" w14:textId="77777777" w:rsidR="00203A17" w:rsidRPr="00BF7322" w:rsidRDefault="00203A17" w:rsidP="007A607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F7322">
        <w:rPr>
          <w:rFonts w:ascii="Times New Roman" w:hAnsi="Times New Roman" w:cs="Times New Roman"/>
          <w:b/>
        </w:rPr>
        <w:t>DICHIARA</w:t>
      </w:r>
    </w:p>
    <w:p w14:paraId="4D2F0AF8" w14:textId="77777777" w:rsidR="00203A17" w:rsidRPr="003B5EBE" w:rsidRDefault="00203A17" w:rsidP="007A6070">
      <w:pPr>
        <w:spacing w:line="360" w:lineRule="auto"/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 xml:space="preserve"> di essere in possesso del titolo di studio (</w:t>
      </w:r>
      <w:proofErr w:type="gramStart"/>
      <w:r w:rsidRPr="003B5EBE">
        <w:rPr>
          <w:rFonts w:ascii="Times New Roman" w:hAnsi="Times New Roman" w:cs="Times New Roman"/>
        </w:rPr>
        <w:t>1)…</w:t>
      </w:r>
      <w:proofErr w:type="gramEnd"/>
      <w:r w:rsidRPr="003B5EBE">
        <w:rPr>
          <w:rFonts w:ascii="Times New Roman" w:hAnsi="Times New Roman" w:cs="Times New Roman"/>
        </w:rPr>
        <w:t>………………………………………………………...........................</w:t>
      </w:r>
    </w:p>
    <w:p w14:paraId="20C4A197" w14:textId="77777777" w:rsidR="00203A17" w:rsidRPr="003B5EBE" w:rsidRDefault="00203A17" w:rsidP="007A6070">
      <w:pPr>
        <w:spacing w:line="360" w:lineRule="auto"/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 xml:space="preserve"> di esercitare la professione di ……………………………………………………………………………..................</w:t>
      </w:r>
    </w:p>
    <w:p w14:paraId="3277DB00" w14:textId="77777777" w:rsidR="00203A17" w:rsidRPr="003B5EBE" w:rsidRDefault="00203A17" w:rsidP="007A6070">
      <w:pPr>
        <w:spacing w:line="360" w:lineRule="auto"/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 xml:space="preserve"> di essere iscritto nelle liste elettorali di questo Comune</w:t>
      </w:r>
    </w:p>
    <w:p w14:paraId="3B194ADE" w14:textId="77777777" w:rsidR="00203A17" w:rsidRPr="003B5EBE" w:rsidRDefault="00203A17" w:rsidP="007A6070">
      <w:pPr>
        <w:spacing w:line="360" w:lineRule="auto"/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 xml:space="preserve"> di essere in possesso della cittadinanza italiana</w:t>
      </w:r>
    </w:p>
    <w:p w14:paraId="545A0582" w14:textId="77777777" w:rsidR="00203A17" w:rsidRPr="003B5EBE" w:rsidRDefault="00203A17" w:rsidP="007A6070">
      <w:pPr>
        <w:spacing w:line="360" w:lineRule="auto"/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 xml:space="preserve"> di essere di buona condotta morale</w:t>
      </w:r>
    </w:p>
    <w:p w14:paraId="1C92246B" w14:textId="77777777" w:rsidR="00203A17" w:rsidRPr="003B5EBE" w:rsidRDefault="00203A17" w:rsidP="007A6070">
      <w:pPr>
        <w:spacing w:line="360" w:lineRule="auto"/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 xml:space="preserve"> di essere in età non inferiore ai 30 anni e non superiore ai 65</w:t>
      </w:r>
    </w:p>
    <w:p w14:paraId="2D8BEEB2" w14:textId="77777777" w:rsidR="00203A17" w:rsidRPr="003B5EBE" w:rsidRDefault="00203A17" w:rsidP="007A6070">
      <w:pPr>
        <w:spacing w:line="360" w:lineRule="auto"/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 xml:space="preserve"> di non trovarsi in alcuno dei casi di incompatibilità previsti dalla vigente normativa (2).</w:t>
      </w:r>
    </w:p>
    <w:p w14:paraId="6C50E3A0" w14:textId="77777777" w:rsidR="00203A17" w:rsidRPr="003B5EBE" w:rsidRDefault="00203A17" w:rsidP="007A6070">
      <w:pPr>
        <w:spacing w:line="360" w:lineRule="auto"/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>Il/la sottoscritto/a dichiara inoltre di essere informato/a, ai sensi dell’art.10 Legge</w:t>
      </w:r>
      <w:r>
        <w:rPr>
          <w:rFonts w:ascii="Times New Roman" w:hAnsi="Times New Roman" w:cs="Times New Roman"/>
        </w:rPr>
        <w:t xml:space="preserve"> 675/1996, che i dati personali </w:t>
      </w:r>
      <w:r w:rsidRPr="003B5EBE">
        <w:rPr>
          <w:rFonts w:ascii="Times New Roman" w:hAnsi="Times New Roman" w:cs="Times New Roman"/>
        </w:rPr>
        <w:t>raccolti saranno trattati, anche con stru</w:t>
      </w:r>
      <w:r>
        <w:rPr>
          <w:rFonts w:ascii="Times New Roman" w:hAnsi="Times New Roman" w:cs="Times New Roman"/>
        </w:rPr>
        <w:t>menti informatici, esclusivamen</w:t>
      </w:r>
      <w:r w:rsidRPr="003B5EBE">
        <w:rPr>
          <w:rFonts w:ascii="Times New Roman" w:hAnsi="Times New Roman" w:cs="Times New Roman"/>
        </w:rPr>
        <w:t>te nell’ambit</w:t>
      </w:r>
      <w:r>
        <w:rPr>
          <w:rFonts w:ascii="Times New Roman" w:hAnsi="Times New Roman" w:cs="Times New Roman"/>
        </w:rPr>
        <w:t xml:space="preserve">o del procedimento per il quale </w:t>
      </w:r>
      <w:r w:rsidRPr="003B5EBE">
        <w:rPr>
          <w:rFonts w:ascii="Times New Roman" w:hAnsi="Times New Roman" w:cs="Times New Roman"/>
        </w:rPr>
        <w:t>la presente dichiarazione viene resa.</w:t>
      </w:r>
    </w:p>
    <w:p w14:paraId="76395D78" w14:textId="77777777" w:rsidR="00203A17" w:rsidRDefault="007A6070" w:rsidP="007A607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Otranto</w:t>
      </w:r>
      <w:r w:rsidR="00203A17" w:rsidRPr="003B5EBE">
        <w:rPr>
          <w:rFonts w:ascii="Times New Roman" w:hAnsi="Times New Roman" w:cs="Times New Roman"/>
        </w:rPr>
        <w:t>, ____________________</w:t>
      </w:r>
    </w:p>
    <w:p w14:paraId="11C3B79D" w14:textId="77777777" w:rsidR="00203A17" w:rsidRPr="003B5EBE" w:rsidRDefault="00203A17" w:rsidP="007A6070">
      <w:pPr>
        <w:spacing w:line="360" w:lineRule="auto"/>
        <w:ind w:left="4956" w:firstLine="708"/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 xml:space="preserve"> _______________________________</w:t>
      </w:r>
    </w:p>
    <w:p w14:paraId="1C67AE9F" w14:textId="77777777" w:rsidR="00203A17" w:rsidRPr="003B5EBE" w:rsidRDefault="00203A17" w:rsidP="007A6070">
      <w:pPr>
        <w:spacing w:line="360" w:lineRule="auto"/>
        <w:ind w:left="6372" w:firstLine="708"/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>(firma)</w:t>
      </w:r>
    </w:p>
    <w:p w14:paraId="5EB26A57" w14:textId="77777777" w:rsidR="00A10073" w:rsidRDefault="00A10073" w:rsidP="007A6070">
      <w:pPr>
        <w:spacing w:line="360" w:lineRule="auto"/>
        <w:rPr>
          <w:rFonts w:ascii="Times New Roman" w:hAnsi="Times New Roman" w:cs="Times New Roman"/>
        </w:rPr>
      </w:pPr>
    </w:p>
    <w:p w14:paraId="0EB2B9CB" w14:textId="7DA666CA" w:rsidR="00203A17" w:rsidRPr="003B5EBE" w:rsidRDefault="00203A17" w:rsidP="007A6070">
      <w:pPr>
        <w:spacing w:line="360" w:lineRule="auto"/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 xml:space="preserve">(1) – Ai sensi </w:t>
      </w:r>
      <w:proofErr w:type="gramStart"/>
      <w:r w:rsidRPr="003B5EBE">
        <w:rPr>
          <w:rFonts w:ascii="Times New Roman" w:hAnsi="Times New Roman" w:cs="Times New Roman"/>
        </w:rPr>
        <w:t>dell’ art.</w:t>
      </w:r>
      <w:proofErr w:type="gramEnd"/>
      <w:r w:rsidRPr="003B5EBE">
        <w:rPr>
          <w:rFonts w:ascii="Times New Roman" w:hAnsi="Times New Roman" w:cs="Times New Roman"/>
        </w:rPr>
        <w:t>9 Legge 10/4/1951, n.287, per l’inserimento negli elenchi dei Giudici Popolari di Corte</w:t>
      </w:r>
      <w:r w:rsidR="00A10073">
        <w:rPr>
          <w:rFonts w:ascii="Times New Roman" w:hAnsi="Times New Roman" w:cs="Times New Roman"/>
        </w:rPr>
        <w:t xml:space="preserve"> </w:t>
      </w:r>
      <w:r w:rsidRPr="003B5EBE">
        <w:rPr>
          <w:rFonts w:ascii="Times New Roman" w:hAnsi="Times New Roman" w:cs="Times New Roman"/>
        </w:rPr>
        <w:t>d’Assise è richiesto il titolo di studio di scuola media inferiore, per l’inserimento negli elenchi dei Giudici Popolari di Corte d’Assise d’Appello, il titolo di studio di scuola media superiore.</w:t>
      </w:r>
    </w:p>
    <w:p w14:paraId="798E4C80" w14:textId="77777777" w:rsidR="00203A17" w:rsidRPr="003B5EBE" w:rsidRDefault="00203A17" w:rsidP="007A6070">
      <w:pPr>
        <w:spacing w:line="360" w:lineRule="auto"/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>(2) – Art.12 Legge 10/4/1951, n.287, non possono assumere l’ufficio di Giudice Popolare:</w:t>
      </w:r>
    </w:p>
    <w:p w14:paraId="6319CDB3" w14:textId="77777777" w:rsidR="00203A17" w:rsidRPr="003B5EBE" w:rsidRDefault="00203A17" w:rsidP="007A6070">
      <w:pPr>
        <w:spacing w:line="360" w:lineRule="auto"/>
        <w:rPr>
          <w:rFonts w:ascii="Times New Roman" w:hAnsi="Times New Roman" w:cs="Times New Roman"/>
        </w:rPr>
      </w:pPr>
      <w:r w:rsidRPr="003B5EBE">
        <w:rPr>
          <w:rFonts w:ascii="Times New Roman" w:hAnsi="Times New Roman" w:cs="Times New Roman"/>
        </w:rPr>
        <w:t xml:space="preserve"> i magistrati e, in generale, i funzionari in attività di servizio appartenenti o addetti all’ordine </w:t>
      </w:r>
      <w:proofErr w:type="spellStart"/>
      <w:proofErr w:type="gramStart"/>
      <w:r w:rsidRPr="003B5EBE">
        <w:rPr>
          <w:rFonts w:ascii="Times New Roman" w:hAnsi="Times New Roman" w:cs="Times New Roman"/>
        </w:rPr>
        <w:t>giudiziario;gli</w:t>
      </w:r>
      <w:proofErr w:type="spellEnd"/>
      <w:proofErr w:type="gramEnd"/>
      <w:r w:rsidRPr="003B5EBE">
        <w:rPr>
          <w:rFonts w:ascii="Times New Roman" w:hAnsi="Times New Roman" w:cs="Times New Roman"/>
        </w:rPr>
        <w:t xml:space="preserve"> appartenenti alle forze armate dello Stato ed a qualsiasi organo di polizia, anch</w:t>
      </w:r>
      <w:r>
        <w:rPr>
          <w:rFonts w:ascii="Times New Roman" w:hAnsi="Times New Roman" w:cs="Times New Roman"/>
        </w:rPr>
        <w:t xml:space="preserve">e se non dipendente dallo Stato </w:t>
      </w:r>
      <w:r w:rsidRPr="003B5EBE">
        <w:rPr>
          <w:rFonts w:ascii="Times New Roman" w:hAnsi="Times New Roman" w:cs="Times New Roman"/>
        </w:rPr>
        <w:t>in attività di servizi</w:t>
      </w:r>
      <w:r>
        <w:rPr>
          <w:rFonts w:ascii="Times New Roman" w:hAnsi="Times New Roman" w:cs="Times New Roman"/>
        </w:rPr>
        <w:t>o;</w:t>
      </w:r>
      <w:r w:rsidRPr="003B5EBE">
        <w:rPr>
          <w:rFonts w:ascii="Times New Roman" w:hAnsi="Times New Roman" w:cs="Times New Roman"/>
        </w:rPr>
        <w:t xml:space="preserve"> i ministri di qualsiasi culto ed i religiosi di ogni ordine o congregazione.</w:t>
      </w:r>
    </w:p>
    <w:p w14:paraId="6FF527F6" w14:textId="77777777" w:rsidR="009778DA" w:rsidRPr="009778DA" w:rsidRDefault="009778DA" w:rsidP="007A6070">
      <w:pPr>
        <w:spacing w:line="360" w:lineRule="auto"/>
        <w:rPr>
          <w:rFonts w:ascii="Univers" w:hAnsi="Univers"/>
        </w:rPr>
      </w:pPr>
    </w:p>
    <w:sectPr w:rsidR="009778DA" w:rsidRPr="009778D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7231F" w14:textId="77777777" w:rsidR="00C02549" w:rsidRDefault="00C02549" w:rsidP="00394DEC">
      <w:r>
        <w:separator/>
      </w:r>
    </w:p>
  </w:endnote>
  <w:endnote w:type="continuationSeparator" w:id="0">
    <w:p w14:paraId="684A85DB" w14:textId="77777777" w:rsidR="00C02549" w:rsidRDefault="00C02549" w:rsidP="0039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E4B39" w14:textId="77777777" w:rsidR="00C02549" w:rsidRDefault="00C02549" w:rsidP="00394DEC">
      <w:r>
        <w:separator/>
      </w:r>
    </w:p>
  </w:footnote>
  <w:footnote w:type="continuationSeparator" w:id="0">
    <w:p w14:paraId="343AF2DE" w14:textId="77777777" w:rsidR="00C02549" w:rsidRDefault="00C02549" w:rsidP="00394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0619A" w14:textId="77777777" w:rsidR="00394DEC" w:rsidRDefault="00394DEC" w:rsidP="00394DE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C9B7CEC" wp14:editId="34144273">
          <wp:extent cx="676275" cy="9429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trant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ED19FF" w14:textId="77777777" w:rsidR="00394DEC" w:rsidRDefault="00394DEC" w:rsidP="00394DEC">
    <w:pPr>
      <w:pStyle w:val="Intestazione"/>
      <w:jc w:val="center"/>
      <w:rPr>
        <w:rFonts w:ascii="Univers" w:hAnsi="Univers"/>
        <w:b/>
        <w:sz w:val="32"/>
      </w:rPr>
    </w:pPr>
    <w:r w:rsidRPr="00394DEC">
      <w:rPr>
        <w:rFonts w:ascii="Univers" w:hAnsi="Univers"/>
        <w:b/>
        <w:sz w:val="32"/>
      </w:rPr>
      <w:t>COMUNE DI OTRANTO</w:t>
    </w:r>
  </w:p>
  <w:p w14:paraId="180B4FAA" w14:textId="77777777" w:rsidR="00394DEC" w:rsidRDefault="00394DEC" w:rsidP="00394DEC">
    <w:pPr>
      <w:pStyle w:val="Intestazione"/>
      <w:jc w:val="center"/>
      <w:rPr>
        <w:rFonts w:ascii="Univers" w:hAnsi="Univers"/>
        <w:sz w:val="24"/>
      </w:rPr>
    </w:pPr>
    <w:r w:rsidRPr="00394DEC">
      <w:rPr>
        <w:rFonts w:ascii="Univers" w:hAnsi="Univers"/>
        <w:sz w:val="24"/>
      </w:rPr>
      <w:t>Ufficio Elettorale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17B93"/>
    <w:multiLevelType w:val="multilevel"/>
    <w:tmpl w:val="FD8A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27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EC"/>
    <w:rsid w:val="000A0BA1"/>
    <w:rsid w:val="000D1728"/>
    <w:rsid w:val="001260EE"/>
    <w:rsid w:val="00203A17"/>
    <w:rsid w:val="00394DEC"/>
    <w:rsid w:val="004764DD"/>
    <w:rsid w:val="00700E06"/>
    <w:rsid w:val="007A6070"/>
    <w:rsid w:val="008716A9"/>
    <w:rsid w:val="008D3A36"/>
    <w:rsid w:val="009778DA"/>
    <w:rsid w:val="00A10073"/>
    <w:rsid w:val="00A867B7"/>
    <w:rsid w:val="00A975CB"/>
    <w:rsid w:val="00BE671E"/>
    <w:rsid w:val="00C02549"/>
    <w:rsid w:val="00C33EE1"/>
    <w:rsid w:val="00E25679"/>
    <w:rsid w:val="00E82979"/>
    <w:rsid w:val="00F0535F"/>
    <w:rsid w:val="00FA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DEDF0"/>
  <w15:chartTrackingRefBased/>
  <w15:docId w15:val="{41ED75DA-70CF-4E0E-B4C1-BA0CB104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N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4D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4DEC"/>
  </w:style>
  <w:style w:type="paragraph" w:styleId="Pidipagina">
    <w:name w:val="footer"/>
    <w:basedOn w:val="Normale"/>
    <w:link w:val="PidipaginaCarattere"/>
    <w:uiPriority w:val="99"/>
    <w:unhideWhenUsed/>
    <w:rsid w:val="00394D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4DEC"/>
  </w:style>
  <w:style w:type="character" w:styleId="Collegamentoipertestuale">
    <w:name w:val="Hyperlink"/>
    <w:basedOn w:val="Carpredefinitoparagrafo"/>
    <w:uiPriority w:val="99"/>
    <w:semiHidden/>
    <w:unhideWhenUsed/>
    <w:rsid w:val="00394DEC"/>
    <w:rPr>
      <w:color w:val="0000FF"/>
      <w:u w:val="single"/>
    </w:rPr>
  </w:style>
  <w:style w:type="character" w:customStyle="1" w:styleId="element">
    <w:name w:val="element"/>
    <w:basedOn w:val="Carpredefinitoparagrafo"/>
    <w:rsid w:val="009778D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0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713E9-1916-4A66-8BE9-9984075D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tucciod</dc:creator>
  <cp:keywords/>
  <dc:description/>
  <cp:lastModifiedBy>UTENTE</cp:lastModifiedBy>
  <cp:revision>3</cp:revision>
  <cp:lastPrinted>2025-04-10T12:32:00Z</cp:lastPrinted>
  <dcterms:created xsi:type="dcterms:W3CDTF">2025-04-10T12:34:00Z</dcterms:created>
  <dcterms:modified xsi:type="dcterms:W3CDTF">2025-04-10T12:36:00Z</dcterms:modified>
</cp:coreProperties>
</file>