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BF11" w14:textId="689FEF23" w:rsidR="00F47DCB" w:rsidRPr="00A3342C" w:rsidRDefault="00F47DCB">
      <w:pPr>
        <w:rPr>
          <w:rFonts w:ascii="Times New Roman" w:hAnsi="Times New Roman" w:cs="Times New Roman"/>
          <w:b/>
          <w:sz w:val="20"/>
          <w:szCs w:val="20"/>
        </w:rPr>
      </w:pPr>
      <w:r w:rsidRPr="00A3342C">
        <w:rPr>
          <w:rFonts w:ascii="Times New Roman" w:hAnsi="Times New Roman" w:cs="Times New Roman"/>
          <w:b/>
          <w:sz w:val="20"/>
          <w:szCs w:val="20"/>
        </w:rPr>
        <w:t>Allegato A – Schema di Istanza di partecipazione</w:t>
      </w:r>
    </w:p>
    <w:p w14:paraId="5E8AE9BB" w14:textId="1541E3F6" w:rsidR="0094773B" w:rsidRPr="00A3342C" w:rsidRDefault="00193490" w:rsidP="004D631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COMUNE DI </w:t>
      </w:r>
      <w:r w:rsidR="0094773B" w:rsidRPr="00A3342C">
        <w:rPr>
          <w:rFonts w:ascii="Times New Roman" w:hAnsi="Times New Roman" w:cs="Times New Roman"/>
          <w:sz w:val="20"/>
          <w:szCs w:val="20"/>
        </w:rPr>
        <w:t>OTRANTO</w:t>
      </w: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D79556" w14:textId="77777777" w:rsidR="004D6314" w:rsidRPr="00A3342C" w:rsidRDefault="00193490" w:rsidP="004D6314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4D6314" w:rsidRPr="00A3342C">
        <w:rPr>
          <w:rFonts w:ascii="Times New Roman" w:hAnsi="Times New Roman" w:cs="Times New Roman"/>
          <w:sz w:val="20"/>
          <w:szCs w:val="20"/>
        </w:rPr>
        <w:t xml:space="preserve">PIAZZA DE GASPERI </w:t>
      </w:r>
      <w:r w:rsidRPr="00A3342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14:paraId="30084C85" w14:textId="1C2D9C72" w:rsidR="0094773B" w:rsidRPr="00A3342C" w:rsidRDefault="00193490" w:rsidP="004D6314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    </w:t>
      </w:r>
      <w:r w:rsidR="0094773B" w:rsidRPr="00A3342C">
        <w:rPr>
          <w:rFonts w:ascii="Times New Roman" w:hAnsi="Times New Roman" w:cs="Times New Roman"/>
          <w:sz w:val="20"/>
          <w:szCs w:val="20"/>
        </w:rPr>
        <w:t>73028 OTRANTO</w:t>
      </w:r>
    </w:p>
    <w:p w14:paraId="16EF5007" w14:textId="61EFF0E6" w:rsidR="00F47DCB" w:rsidRDefault="00193490" w:rsidP="004D6314">
      <w:pPr>
        <w:spacing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PEC: </w:t>
      </w:r>
      <w:hyperlink r:id="rId7" w:history="1">
        <w:r w:rsidR="00F6000F" w:rsidRPr="00D0179F">
          <w:rPr>
            <w:rStyle w:val="Collegamentoipertestuale"/>
            <w:rFonts w:ascii="Times New Roman" w:hAnsi="Times New Roman" w:cs="Times New Roman"/>
            <w:i/>
            <w:iCs/>
            <w:sz w:val="20"/>
            <w:szCs w:val="20"/>
          </w:rPr>
          <w:t>protocollo.comune.otranto@pec.rupar.puglia.it</w:t>
        </w:r>
      </w:hyperlink>
    </w:p>
    <w:p w14:paraId="3CFC0EDA" w14:textId="77777777" w:rsidR="00F6000F" w:rsidRPr="00A3342C" w:rsidRDefault="00F6000F" w:rsidP="004D6314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B84962D" w14:textId="77777777" w:rsidR="000A2BB6" w:rsidRPr="00A3342C" w:rsidRDefault="000A2BB6" w:rsidP="000A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A2BB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AVVISO DI MANIFESTAZIONE DI INTERESSE PER INDIVIDUARE </w:t>
      </w:r>
      <w:bookmarkStart w:id="0" w:name="_Hlk199243624"/>
      <w:bookmarkStart w:id="1" w:name="_Hlk199857780"/>
      <w:r w:rsidRPr="000A2BB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SOGGETTI TERZI, PER LA GESTIONE E REALIZZAZIONE DEI CENTRI ESTIVI</w:t>
      </w:r>
      <w:bookmarkEnd w:id="0"/>
      <w:r w:rsidRPr="000A2BB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, DA INSERIRE NELL’ELENCO COMUNALE PER L’ANNO 2025, A FAVORE DI MINORI DI ETÀ COMPRESA TRA I 3 E I 15 ANNI.</w:t>
      </w:r>
    </w:p>
    <w:p w14:paraId="7E8B9772" w14:textId="77777777" w:rsidR="000A2BB6" w:rsidRPr="00A3342C" w:rsidRDefault="000A2BB6" w:rsidP="000A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A6884BC" w14:textId="77777777" w:rsidR="000A2BB6" w:rsidRPr="000A2BB6" w:rsidRDefault="000A2BB6" w:rsidP="000A2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bookmarkEnd w:id="1"/>
    <w:p w14:paraId="5F7E1FB7" w14:textId="77777777" w:rsidR="00F47DCB" w:rsidRPr="00A3342C" w:rsidRDefault="00F47DCB" w:rsidP="003B1022">
      <w:p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Il/la sottoscritto/a_________________________________ nato/a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0445D1" w:rsidRPr="00A3342C">
        <w:rPr>
          <w:rFonts w:ascii="Times New Roman" w:hAnsi="Times New Roman" w:cs="Times New Roman"/>
          <w:sz w:val="20"/>
          <w:szCs w:val="20"/>
        </w:rPr>
        <w:t>_____</w:t>
      </w:r>
      <w:r w:rsidRPr="00A3342C">
        <w:rPr>
          <w:rFonts w:ascii="Times New Roman" w:hAnsi="Times New Roman" w:cs="Times New Roman"/>
          <w:sz w:val="20"/>
          <w:szCs w:val="20"/>
        </w:rPr>
        <w:t xml:space="preserve"> Prov. (___) il ___________</w:t>
      </w:r>
      <w:r w:rsidR="000445D1" w:rsidRPr="00A3342C">
        <w:rPr>
          <w:rFonts w:ascii="Times New Roman" w:hAnsi="Times New Roman" w:cs="Times New Roman"/>
          <w:sz w:val="20"/>
          <w:szCs w:val="20"/>
        </w:rPr>
        <w:t>_____</w:t>
      </w:r>
      <w:r w:rsidRPr="00A3342C">
        <w:rPr>
          <w:rFonts w:ascii="Times New Roman" w:hAnsi="Times New Roman" w:cs="Times New Roman"/>
          <w:sz w:val="20"/>
          <w:szCs w:val="20"/>
        </w:rPr>
        <w:t xml:space="preserve"> residente a ______________________</w:t>
      </w:r>
      <w:r w:rsidR="000445D1" w:rsidRPr="00A3342C">
        <w:rPr>
          <w:rFonts w:ascii="Times New Roman" w:hAnsi="Times New Roman" w:cs="Times New Roman"/>
          <w:sz w:val="20"/>
          <w:szCs w:val="20"/>
        </w:rPr>
        <w:t>________</w:t>
      </w:r>
      <w:r w:rsidRPr="00A3342C">
        <w:rPr>
          <w:rFonts w:ascii="Times New Roman" w:hAnsi="Times New Roman" w:cs="Times New Roman"/>
          <w:sz w:val="20"/>
          <w:szCs w:val="20"/>
        </w:rPr>
        <w:t xml:space="preserve"> in via _________________________________ n°________ C.F. ________________________________</w:t>
      </w:r>
      <w:r w:rsidR="000445D1" w:rsidRPr="00A3342C">
        <w:rPr>
          <w:rFonts w:ascii="Times New Roman" w:hAnsi="Times New Roman" w:cs="Times New Roman"/>
          <w:sz w:val="20"/>
          <w:szCs w:val="20"/>
        </w:rPr>
        <w:t>______</w:t>
      </w: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>. _________________ posta elettronica _____________________________________________</w:t>
      </w:r>
    </w:p>
    <w:p w14:paraId="049393AA" w14:textId="77777777" w:rsidR="00F47DCB" w:rsidRPr="00A3342C" w:rsidRDefault="00F47DCB">
      <w:pPr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in qualità di:</w:t>
      </w:r>
    </w:p>
    <w:p w14:paraId="2C948E9E" w14:textId="77777777" w:rsidR="00F47DCB" w:rsidRPr="00A3342C" w:rsidRDefault="00F47DCB">
      <w:pPr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  <w:r w:rsidR="000445D1" w:rsidRPr="00A3342C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A3342C">
        <w:rPr>
          <w:rFonts w:ascii="Times New Roman" w:hAnsi="Times New Roman" w:cs="Times New Roman"/>
          <w:sz w:val="20"/>
          <w:szCs w:val="20"/>
        </w:rPr>
        <w:t xml:space="preserve"> legale rappresentante (allegare copia di un documento di riconoscimento in corso di validità)</w:t>
      </w:r>
    </w:p>
    <w:p w14:paraId="5A2FFD2B" w14:textId="77777777" w:rsidR="00F47DCB" w:rsidRPr="00A3342C" w:rsidRDefault="000445D1">
      <w:pPr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procuratore del legale rappresentante (nel caso, allegare copia conforme all’originale della procura e copia di un documento di riconoscimento in corso di validità); </w:t>
      </w:r>
    </w:p>
    <w:p w14:paraId="02A13ABF" w14:textId="77777777" w:rsidR="000A2BB6" w:rsidRDefault="000445D1" w:rsidP="003B1022">
      <w:p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sym w:font="Wingdings" w:char="F0A8"/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 altro, specificare (e allegare copia di un documento di riconoscimento in corso di validità) ______________________________________________________________________________ </w:t>
      </w:r>
    </w:p>
    <w:p w14:paraId="6ABE7EEA" w14:textId="759C6179" w:rsidR="00F6000F" w:rsidRPr="00A3342C" w:rsidRDefault="00F6000F" w:rsidP="003B10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della (</w:t>
      </w:r>
      <w:r w:rsidRPr="00F6000F">
        <w:rPr>
          <w:rFonts w:ascii="Times New Roman" w:hAnsi="Times New Roman" w:cs="Times New Roman"/>
          <w:i/>
          <w:iCs/>
          <w:sz w:val="20"/>
          <w:szCs w:val="20"/>
        </w:rPr>
        <w:t>selezionare una delle seguenti</w:t>
      </w:r>
      <w:r>
        <w:rPr>
          <w:rFonts w:ascii="Times New Roman" w:hAnsi="Times New Roman" w:cs="Times New Roman"/>
          <w:sz w:val="20"/>
          <w:szCs w:val="20"/>
        </w:rPr>
        <w:t>):</w:t>
      </w:r>
    </w:p>
    <w:p w14:paraId="1F2028D1" w14:textId="38196529" w:rsidR="000A2BB6" w:rsidRPr="00A3342C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Associazioni e Società sportive dilettantistiche;</w:t>
      </w:r>
    </w:p>
    <w:p w14:paraId="2504334F" w14:textId="414AAB76" w:rsidR="000A2BB6" w:rsidRPr="00A3342C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Enti del Terzo Settore;</w:t>
      </w:r>
    </w:p>
    <w:p w14:paraId="5539DE54" w14:textId="037B1C95" w:rsidR="000A2BB6" w:rsidRPr="00A3342C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Enti ecclesiastici;</w:t>
      </w:r>
    </w:p>
    <w:p w14:paraId="281319F4" w14:textId="77777777" w:rsidR="000A2BB6" w:rsidRPr="000A2BB6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2BB6">
        <w:rPr>
          <w:rFonts w:ascii="Times New Roman" w:hAnsi="Times New Roman" w:cs="Times New Roman"/>
          <w:sz w:val="20"/>
          <w:szCs w:val="20"/>
        </w:rPr>
        <w:t>Istituzioni scolastiche e formative statali, comunali e paritarie;</w:t>
      </w:r>
    </w:p>
    <w:p w14:paraId="7FD76C85" w14:textId="77777777" w:rsidR="000A2BB6" w:rsidRPr="000A2BB6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2BB6">
        <w:rPr>
          <w:rFonts w:ascii="Times New Roman" w:hAnsi="Times New Roman" w:cs="Times New Roman"/>
          <w:sz w:val="20"/>
          <w:szCs w:val="20"/>
        </w:rPr>
        <w:t>Enti pubblici operanti a livello territoriale;</w:t>
      </w:r>
    </w:p>
    <w:p w14:paraId="066B2414" w14:textId="77777777" w:rsidR="000A2BB6" w:rsidRPr="000A2BB6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2BB6">
        <w:rPr>
          <w:rFonts w:ascii="Times New Roman" w:hAnsi="Times New Roman" w:cs="Times New Roman"/>
          <w:sz w:val="20"/>
          <w:szCs w:val="20"/>
        </w:rPr>
        <w:t>Fondazioni;</w:t>
      </w:r>
    </w:p>
    <w:p w14:paraId="5753CD2F" w14:textId="77777777" w:rsidR="000A2BB6" w:rsidRPr="000A2BB6" w:rsidRDefault="000A2BB6" w:rsidP="000A2BB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2BB6">
        <w:rPr>
          <w:rFonts w:ascii="Times New Roman" w:hAnsi="Times New Roman" w:cs="Times New Roman"/>
          <w:sz w:val="20"/>
          <w:szCs w:val="20"/>
        </w:rPr>
        <w:t>ONLUS.</w:t>
      </w:r>
    </w:p>
    <w:p w14:paraId="7E10362E" w14:textId="7F7BDE18" w:rsidR="00F47DCB" w:rsidRPr="00A3342C" w:rsidRDefault="000A2BB6" w:rsidP="003B1022">
      <w:p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Denominata </w:t>
      </w:r>
      <w:r w:rsidR="00F47DCB" w:rsidRPr="00A3342C">
        <w:rPr>
          <w:rFonts w:ascii="Times New Roman" w:hAnsi="Times New Roman" w:cs="Times New Roman"/>
          <w:sz w:val="20"/>
          <w:szCs w:val="20"/>
        </w:rPr>
        <w:t>___________________________________________________ con sede nel comune di _____________________________________________</w:t>
      </w:r>
      <w:r w:rsidR="000445D1" w:rsidRPr="00A3342C">
        <w:rPr>
          <w:rFonts w:ascii="Times New Roman" w:hAnsi="Times New Roman" w:cs="Times New Roman"/>
          <w:sz w:val="20"/>
          <w:szCs w:val="20"/>
        </w:rPr>
        <w:t>_____________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_ </w:t>
      </w:r>
      <w:r w:rsidR="000445D1" w:rsidRPr="00A3342C">
        <w:rPr>
          <w:rFonts w:ascii="Times New Roman" w:hAnsi="Times New Roman" w:cs="Times New Roman"/>
          <w:sz w:val="20"/>
          <w:szCs w:val="20"/>
        </w:rPr>
        <w:t>____</w:t>
      </w:r>
      <w:r w:rsidR="00F47DCB" w:rsidRPr="00A3342C">
        <w:rPr>
          <w:rFonts w:ascii="Times New Roman" w:hAnsi="Times New Roman" w:cs="Times New Roman"/>
          <w:sz w:val="20"/>
          <w:szCs w:val="20"/>
        </w:rPr>
        <w:t>in via/piazza ____________________________________________________ n° _________ C.F._____________________________ tel. ____________________ posta elettronica ___________________________________________________________________</w:t>
      </w:r>
      <w:r w:rsidRPr="00A3342C">
        <w:rPr>
          <w:rFonts w:ascii="Times New Roman" w:hAnsi="Times New Roman" w:cs="Times New Roman"/>
          <w:sz w:val="20"/>
          <w:szCs w:val="20"/>
        </w:rPr>
        <w:t>.</w:t>
      </w:r>
    </w:p>
    <w:p w14:paraId="4EFB8190" w14:textId="1B2C5417" w:rsidR="00F47DCB" w:rsidRPr="00A3342C" w:rsidRDefault="00F47DCB" w:rsidP="00DA4F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2C">
        <w:rPr>
          <w:rFonts w:ascii="Times New Roman" w:hAnsi="Times New Roman" w:cs="Times New Roman"/>
          <w:b/>
          <w:sz w:val="20"/>
          <w:szCs w:val="20"/>
        </w:rPr>
        <w:t xml:space="preserve">MANIFESTA L’INTERESSE </w:t>
      </w:r>
      <w:r w:rsidR="000A2BB6" w:rsidRPr="00A3342C">
        <w:rPr>
          <w:rFonts w:ascii="Times New Roman" w:hAnsi="Times New Roman" w:cs="Times New Roman"/>
          <w:b/>
          <w:sz w:val="20"/>
          <w:szCs w:val="20"/>
        </w:rPr>
        <w:t xml:space="preserve">AD ESSERE INSERITO </w:t>
      </w:r>
      <w:r w:rsidR="000A2BB6" w:rsidRPr="000A2BB6">
        <w:rPr>
          <w:rFonts w:ascii="Times New Roman" w:hAnsi="Times New Roman" w:cs="Times New Roman"/>
          <w:b/>
          <w:bCs/>
          <w:sz w:val="20"/>
          <w:szCs w:val="20"/>
        </w:rPr>
        <w:t>NELL’ELENCO COMUNALE PER L’ANNO 2025,</w:t>
      </w:r>
      <w:r w:rsidR="000A2BB6" w:rsidRPr="00A334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0A2BB6" w:rsidRPr="000A2BB6">
        <w:rPr>
          <w:rFonts w:ascii="Times New Roman" w:hAnsi="Times New Roman" w:cs="Times New Roman"/>
          <w:b/>
          <w:bCs/>
          <w:sz w:val="20"/>
          <w:szCs w:val="20"/>
        </w:rPr>
        <w:t>PER LA GESTIONE E REALIZZAZIONE DEI CENTRI ESTIVI,</w:t>
      </w:r>
      <w:r w:rsidR="000A2BB6" w:rsidRPr="00A3342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0A2BB6" w:rsidRPr="000A2BB6">
        <w:rPr>
          <w:rFonts w:ascii="Times New Roman" w:hAnsi="Times New Roman" w:cs="Times New Roman"/>
          <w:b/>
          <w:bCs/>
          <w:sz w:val="20"/>
          <w:szCs w:val="20"/>
        </w:rPr>
        <w:t>A FAVORE DI MINORI DI ETÀ COMPRESA TRA I 3 E I 15 ANNI</w:t>
      </w:r>
    </w:p>
    <w:p w14:paraId="21A65F16" w14:textId="41417E4F" w:rsidR="00F47DCB" w:rsidRPr="00A3342C" w:rsidRDefault="00F47DCB">
      <w:pPr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A tal fine, consapevole delle sanzioni penali previste dall’art. 76 del DPR 445/2000 e ss. mm. nel caso di dichiarazioni non veritiere, di formazione o uso di atti falsi</w:t>
      </w:r>
      <w:r w:rsidR="0094773B" w:rsidRPr="00A3342C">
        <w:rPr>
          <w:rFonts w:ascii="Times New Roman" w:hAnsi="Times New Roman" w:cs="Times New Roman"/>
          <w:sz w:val="20"/>
          <w:szCs w:val="20"/>
        </w:rPr>
        <w:t>.</w:t>
      </w:r>
    </w:p>
    <w:p w14:paraId="71246069" w14:textId="0EDA59D0" w:rsidR="00F47DCB" w:rsidRPr="00A3342C" w:rsidRDefault="00F47DCB" w:rsidP="00342F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2C">
        <w:rPr>
          <w:rFonts w:ascii="Times New Roman" w:hAnsi="Times New Roman" w:cs="Times New Roman"/>
          <w:b/>
          <w:sz w:val="20"/>
          <w:szCs w:val="20"/>
        </w:rPr>
        <w:t>DICHIARA</w:t>
      </w:r>
      <w:r w:rsidR="0094773B" w:rsidRPr="00A3342C">
        <w:rPr>
          <w:rFonts w:ascii="Times New Roman" w:hAnsi="Times New Roman" w:cs="Times New Roman"/>
          <w:b/>
          <w:sz w:val="20"/>
          <w:szCs w:val="20"/>
        </w:rPr>
        <w:t xml:space="preserve"> CHE:</w:t>
      </w:r>
    </w:p>
    <w:p w14:paraId="1A7E8CC2" w14:textId="7C01553A" w:rsidR="0094773B" w:rsidRPr="00A3342C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lastRenderedPageBreak/>
        <w:t xml:space="preserve"> non ha fini di lucro ed è in possesso di tutti i requisiti previsti dall</w:t>
      </w:r>
      <w:r w:rsidR="003B1022" w:rsidRPr="00A3342C">
        <w:rPr>
          <w:rFonts w:ascii="Times New Roman" w:hAnsi="Times New Roman" w:cs="Times New Roman"/>
          <w:sz w:val="20"/>
          <w:szCs w:val="20"/>
        </w:rPr>
        <w:t>e</w:t>
      </w: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  <w:r w:rsidR="0094773B" w:rsidRPr="00A3342C">
        <w:rPr>
          <w:rFonts w:ascii="Times New Roman" w:hAnsi="Times New Roman" w:cs="Times New Roman"/>
          <w:sz w:val="20"/>
          <w:szCs w:val="20"/>
        </w:rPr>
        <w:t>leggi e dalle normative vigenti;</w:t>
      </w:r>
    </w:p>
    <w:p w14:paraId="3CCB0253" w14:textId="100730E5" w:rsidR="0094773B" w:rsidRPr="00A3342C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è iscritta </w:t>
      </w:r>
      <w:r w:rsidR="000A2BB6" w:rsidRPr="00A3342C">
        <w:rPr>
          <w:rFonts w:ascii="Times New Roman" w:hAnsi="Times New Roman" w:cs="Times New Roman"/>
          <w:sz w:val="20"/>
          <w:szCs w:val="20"/>
        </w:rPr>
        <w:t>_____________________-</w:t>
      </w:r>
      <w:r w:rsidRPr="00A3342C">
        <w:rPr>
          <w:rFonts w:ascii="Times New Roman" w:hAnsi="Times New Roman" w:cs="Times New Roman"/>
          <w:sz w:val="20"/>
          <w:szCs w:val="20"/>
        </w:rPr>
        <w:t xml:space="preserve">___________________con il n°______________; </w:t>
      </w:r>
    </w:p>
    <w:p w14:paraId="2207937B" w14:textId="34029DAA" w:rsidR="0094773B" w:rsidRPr="00A3342C" w:rsidRDefault="0094773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è in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 possesso di requisiti di moralità professionale e idoneità alla contrattazione con una Pubblica Amministrazione, (a tal</w:t>
      </w:r>
      <w:r w:rsidR="00193490" w:rsidRPr="00A3342C">
        <w:rPr>
          <w:rFonts w:ascii="Times New Roman" w:hAnsi="Times New Roman" w:cs="Times New Roman"/>
          <w:sz w:val="20"/>
          <w:szCs w:val="20"/>
        </w:rPr>
        <w:t xml:space="preserve"> fine si fa riferimento </w:t>
      </w:r>
      <w:r w:rsidR="0088328D" w:rsidRPr="00A3342C">
        <w:rPr>
          <w:rFonts w:ascii="Times New Roman" w:hAnsi="Times New Roman" w:cs="Times New Roman"/>
          <w:sz w:val="20"/>
          <w:szCs w:val="20"/>
        </w:rPr>
        <w:t xml:space="preserve">agli </w:t>
      </w:r>
      <w:r w:rsidR="00193490" w:rsidRPr="00A3342C">
        <w:rPr>
          <w:rFonts w:ascii="Times New Roman" w:hAnsi="Times New Roman" w:cs="Times New Roman"/>
          <w:sz w:val="20"/>
          <w:szCs w:val="20"/>
        </w:rPr>
        <w:t>artt. 94, 95, 96 e 97</w:t>
      </w: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  <w:r w:rsidR="00193490" w:rsidRPr="00A3342C">
        <w:rPr>
          <w:rFonts w:ascii="Times New Roman" w:hAnsi="Times New Roman" w:cs="Times New Roman"/>
          <w:sz w:val="20"/>
          <w:szCs w:val="20"/>
        </w:rPr>
        <w:t>del Codice Appalti D.lgs. 36/2023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77F9537" w14:textId="7DCF0EEC" w:rsidR="000A2BB6" w:rsidRPr="00A3342C" w:rsidRDefault="000A2BB6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il c</w:t>
      </w:r>
      <w:r w:rsidR="00A3342C">
        <w:rPr>
          <w:rFonts w:ascii="Times New Roman" w:hAnsi="Times New Roman" w:cs="Times New Roman"/>
          <w:sz w:val="20"/>
          <w:szCs w:val="20"/>
        </w:rPr>
        <w:t>entro</w:t>
      </w:r>
      <w:r w:rsidRPr="00A3342C">
        <w:rPr>
          <w:rFonts w:ascii="Times New Roman" w:hAnsi="Times New Roman" w:cs="Times New Roman"/>
          <w:sz w:val="20"/>
          <w:szCs w:val="20"/>
        </w:rPr>
        <w:t xml:space="preserve"> estiv</w:t>
      </w:r>
      <w:r w:rsidR="00A3342C">
        <w:rPr>
          <w:rFonts w:ascii="Times New Roman" w:hAnsi="Times New Roman" w:cs="Times New Roman"/>
          <w:sz w:val="20"/>
          <w:szCs w:val="20"/>
        </w:rPr>
        <w:t>o</w:t>
      </w:r>
      <w:r w:rsidRPr="00A3342C">
        <w:rPr>
          <w:rFonts w:ascii="Times New Roman" w:hAnsi="Times New Roman" w:cs="Times New Roman"/>
          <w:sz w:val="20"/>
          <w:szCs w:val="20"/>
        </w:rPr>
        <w:t xml:space="preserve"> </w:t>
      </w:r>
      <w:r w:rsidR="00A3342C">
        <w:rPr>
          <w:rFonts w:ascii="Times New Roman" w:hAnsi="Times New Roman" w:cs="Times New Roman"/>
          <w:sz w:val="20"/>
          <w:szCs w:val="20"/>
        </w:rPr>
        <w:t>denominato</w:t>
      </w:r>
      <w:r w:rsidRPr="00A3342C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="001C0754" w:rsidRPr="00A3342C">
        <w:rPr>
          <w:rFonts w:ascii="Times New Roman" w:hAnsi="Times New Roman" w:cs="Times New Roman"/>
          <w:sz w:val="20"/>
          <w:szCs w:val="20"/>
        </w:rPr>
        <w:t>si svolgerà (</w:t>
      </w:r>
      <w:r w:rsidR="001C0754" w:rsidRPr="00F6000F">
        <w:rPr>
          <w:rFonts w:ascii="Times New Roman" w:hAnsi="Times New Roman" w:cs="Times New Roman"/>
          <w:i/>
          <w:iCs/>
          <w:sz w:val="20"/>
          <w:szCs w:val="20"/>
        </w:rPr>
        <w:t>luogo</w:t>
      </w:r>
      <w:r w:rsidR="001C0754" w:rsidRPr="00A3342C">
        <w:rPr>
          <w:rFonts w:ascii="Times New Roman" w:hAnsi="Times New Roman" w:cs="Times New Roman"/>
          <w:sz w:val="20"/>
          <w:szCs w:val="20"/>
        </w:rPr>
        <w:t>)</w:t>
      </w:r>
      <w:r w:rsidRPr="00A3342C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14:paraId="54D5ADD3" w14:textId="5DB3D858" w:rsidR="000A2BB6" w:rsidRPr="00A3342C" w:rsidRDefault="000A2BB6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la quota per ciascun minore è pari ad euro ________________ (massimo euro 90,00 per minore e euro 150,00 per minore disabile);</w:t>
      </w:r>
    </w:p>
    <w:p w14:paraId="7D93754C" w14:textId="0152216C" w:rsidR="000A2BB6" w:rsidRPr="00A3342C" w:rsidRDefault="000A2BB6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la durata minimo del centro estivo è di 4 settimane durante la stagione estiva;</w:t>
      </w:r>
    </w:p>
    <w:p w14:paraId="08A39F73" w14:textId="1EEE1E44" w:rsidR="000A2BB6" w:rsidRPr="00A3342C" w:rsidRDefault="000A2BB6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l’orario minimo giornaliero è ________________________ (4 ore continuative senza servizio mensa o 6 ore continuative);</w:t>
      </w:r>
    </w:p>
    <w:p w14:paraId="60FD6CE2" w14:textId="396AD86D" w:rsidR="000A2BB6" w:rsidRPr="00A3342C" w:rsidRDefault="000A2BB6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l’attività di svolgerà dal __________ al _________________( dal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lunedi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venerdi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o dal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lunedi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al sabato).</w:t>
      </w:r>
    </w:p>
    <w:p w14:paraId="1C9EF716" w14:textId="77777777" w:rsidR="00373B7B" w:rsidRDefault="000A2BB6" w:rsidP="00373B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Il centro estivo svolge la seguente attività</w:t>
      </w:r>
      <w:r w:rsidR="00F6000F">
        <w:rPr>
          <w:rFonts w:ascii="Times New Roman" w:hAnsi="Times New Roman" w:cs="Times New Roman"/>
          <w:sz w:val="20"/>
          <w:szCs w:val="20"/>
        </w:rPr>
        <w:t xml:space="preserve"> (</w:t>
      </w:r>
      <w:r w:rsidR="00F6000F" w:rsidRPr="00F6000F">
        <w:rPr>
          <w:rFonts w:ascii="Times New Roman" w:hAnsi="Times New Roman" w:cs="Times New Roman"/>
          <w:i/>
          <w:iCs/>
          <w:sz w:val="20"/>
          <w:szCs w:val="20"/>
        </w:rPr>
        <w:t>selezionare l’attività di riferimento</w:t>
      </w:r>
      <w:r w:rsidR="00F6000F">
        <w:rPr>
          <w:rFonts w:ascii="Times New Roman" w:hAnsi="Times New Roman" w:cs="Times New Roman"/>
          <w:sz w:val="20"/>
          <w:szCs w:val="20"/>
        </w:rPr>
        <w:t>)</w:t>
      </w:r>
      <w:r w:rsidRPr="00A3342C">
        <w:rPr>
          <w:rFonts w:ascii="Times New Roman" w:hAnsi="Times New Roman" w:cs="Times New Roman"/>
          <w:sz w:val="20"/>
          <w:szCs w:val="20"/>
        </w:rPr>
        <w:t>:</w:t>
      </w:r>
    </w:p>
    <w:p w14:paraId="2B76F207" w14:textId="77777777" w:rsidR="00373B7B" w:rsidRDefault="00373B7B" w:rsidP="00373B7B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373B7B">
        <w:rPr>
          <w:rFonts w:ascii="Times New Roman" w:hAnsi="Times New Roman" w:cs="Times New Roman"/>
          <w:sz w:val="32"/>
          <w:szCs w:val="32"/>
        </w:rPr>
        <w:t>□</w:t>
      </w:r>
      <w:r w:rsidRPr="00373B7B">
        <w:rPr>
          <w:rFonts w:ascii="Times New Roman" w:hAnsi="Times New Roman" w:cs="Times New Roman"/>
          <w:sz w:val="20"/>
          <w:szCs w:val="20"/>
        </w:rPr>
        <w:t xml:space="preserve"> </w:t>
      </w:r>
      <w:r w:rsidR="000A2BB6" w:rsidRPr="00373B7B">
        <w:rPr>
          <w:rFonts w:ascii="Times New Roman" w:hAnsi="Times New Roman" w:cs="Times New Roman"/>
          <w:sz w:val="20"/>
          <w:szCs w:val="20"/>
        </w:rPr>
        <w:t>centri estivi a vocazione educativa (es. legalità, lingue straniere, ambiente, cittadinanza attiva, conoscenza della città, educazione civica ecc.);</w:t>
      </w:r>
    </w:p>
    <w:p w14:paraId="73A7AA49" w14:textId="77777777" w:rsidR="00373B7B" w:rsidRDefault="00373B7B" w:rsidP="00373B7B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373B7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2BB6" w:rsidRPr="00373B7B">
        <w:rPr>
          <w:rFonts w:ascii="Times New Roman" w:hAnsi="Times New Roman" w:cs="Times New Roman"/>
          <w:sz w:val="20"/>
          <w:szCs w:val="20"/>
        </w:rPr>
        <w:t>centri estivi a vocazione sportiva dilettantistica (es. nuoto, surf, calcio, vela, equitazione ecc.) promossi da associazioni o enti sportivi iscritti al registro del CONI;</w:t>
      </w:r>
    </w:p>
    <w:p w14:paraId="400A7A32" w14:textId="77777777" w:rsidR="00373B7B" w:rsidRDefault="00373B7B" w:rsidP="00373B7B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373B7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2BB6" w:rsidRPr="00373B7B">
        <w:rPr>
          <w:rFonts w:ascii="Times New Roman" w:hAnsi="Times New Roman" w:cs="Times New Roman"/>
          <w:sz w:val="20"/>
          <w:szCs w:val="20"/>
        </w:rPr>
        <w:t>centri estivi a vocazione culturale (es. musica, danza, teatro, fotografia, regia ecc.);</w:t>
      </w:r>
    </w:p>
    <w:p w14:paraId="103E31D1" w14:textId="0289A293" w:rsidR="000A2BB6" w:rsidRPr="00373B7B" w:rsidRDefault="00373B7B" w:rsidP="00373B7B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373B7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2BB6" w:rsidRPr="00373B7B">
        <w:rPr>
          <w:rFonts w:ascii="Times New Roman" w:hAnsi="Times New Roman" w:cs="Times New Roman"/>
          <w:sz w:val="20"/>
          <w:szCs w:val="20"/>
        </w:rPr>
        <w:t xml:space="preserve">centri estivi a vocazione ludico-ricreativa (es. giochi di gruppo, </w:t>
      </w:r>
      <w:proofErr w:type="spellStart"/>
      <w:r w:rsidR="000A2BB6" w:rsidRPr="00373B7B">
        <w:rPr>
          <w:rFonts w:ascii="Times New Roman" w:hAnsi="Times New Roman" w:cs="Times New Roman"/>
          <w:sz w:val="20"/>
          <w:szCs w:val="20"/>
        </w:rPr>
        <w:t>role</w:t>
      </w:r>
      <w:proofErr w:type="spellEnd"/>
      <w:r w:rsidR="000A2BB6" w:rsidRPr="00373B7B">
        <w:rPr>
          <w:rFonts w:ascii="Times New Roman" w:hAnsi="Times New Roman" w:cs="Times New Roman"/>
          <w:sz w:val="20"/>
          <w:szCs w:val="20"/>
        </w:rPr>
        <w:t xml:space="preserve"> playing ecc.).</w:t>
      </w:r>
    </w:p>
    <w:p w14:paraId="182E4E78" w14:textId="7EAC7414" w:rsidR="000A2BB6" w:rsidRPr="00A3342C" w:rsidRDefault="000A2BB6" w:rsidP="000A2B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342C">
        <w:rPr>
          <w:rFonts w:ascii="Times New Roman" w:hAnsi="Times New Roman" w:cs="Times New Roman"/>
          <w:b/>
          <w:bCs/>
          <w:sz w:val="20"/>
          <w:szCs w:val="20"/>
        </w:rPr>
        <w:t>DICHIARA ALTRESI’:</w:t>
      </w:r>
    </w:p>
    <w:p w14:paraId="0D9421D8" w14:textId="798BE9CF" w:rsidR="000A2BB6" w:rsidRPr="000A2BB6" w:rsidRDefault="001C0754" w:rsidP="000A2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334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>garantire, in linea con quanto esprime la legge 104/92, l'accoglienza di minori con disabilità e assicurarne l'assistenza, consentendo loro tutte le attività volte al sostegno all'autonomia negli ambiti relazionali e di cura personale contribuendo a valorizzare la continuità educativa con assistenti specializzati;</w:t>
      </w:r>
    </w:p>
    <w:p w14:paraId="06E3098E" w14:textId="4D74FA76" w:rsidR="000A2BB6" w:rsidRPr="000A2BB6" w:rsidRDefault="001C0754" w:rsidP="000A2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334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>accogliere tutti i bambini, senza discriminazione alcuna;</w:t>
      </w:r>
    </w:p>
    <w:p w14:paraId="4EF234E6" w14:textId="0ADF202D" w:rsidR="000A2BB6" w:rsidRPr="000A2BB6" w:rsidRDefault="001C0754" w:rsidP="000A2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334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>accettare integralmente ed incondizionatamente tutte le norme e le disposizioni contenute nel presente avviso di accreditamento dei Centri estivi;</w:t>
      </w:r>
    </w:p>
    <w:p w14:paraId="3CE42AC1" w14:textId="1A9AA072" w:rsidR="000A2BB6" w:rsidRPr="000A2BB6" w:rsidRDefault="001C0754" w:rsidP="000A2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334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utilizzare personale in regola con le previsioni del </w:t>
      </w:r>
      <w:proofErr w:type="spellStart"/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4 marzo 2014 n. 39 recante “Attuazione della direttiva 2011/93/UE relativa alla lotta contro l’abuso e lo sfruttamento sessuale dei minori e la pornografia minorile, che costituisce la decisione quadro 2004/68/GAI”;</w:t>
      </w:r>
    </w:p>
    <w:p w14:paraId="184907BB" w14:textId="2B5D6815" w:rsidR="000A2BB6" w:rsidRPr="00A3342C" w:rsidRDefault="001C0754" w:rsidP="000A2BB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334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="000A2BB6" w:rsidRPr="000A2BB6">
        <w:rPr>
          <w:rFonts w:ascii="Times New Roman" w:eastAsia="Times New Roman" w:hAnsi="Times New Roman" w:cs="Times New Roman"/>
          <w:sz w:val="20"/>
          <w:szCs w:val="20"/>
          <w:lang w:eastAsia="it-IT"/>
        </w:rPr>
        <w:t>rispettare i principi sanciti dal regolamento U.E. n. 2016/679 relativo alla protezione delle persone fisiche con riguardo al trattamento dei dati personali</w:t>
      </w:r>
      <w:r w:rsidRPr="00A3342C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71C7FF89" w14:textId="2CAC39FB" w:rsidR="001C0754" w:rsidRPr="00A3342C" w:rsidRDefault="001C0754" w:rsidP="001C07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di avere la disponibilità delle strutture presso cui si svolge l’attività attraverso un titolo di proprietà, locazione, concessione, diritto di utilizzo, patto di collaborazione, altro titolo giuridicamente valido;</w:t>
      </w:r>
    </w:p>
    <w:p w14:paraId="20A323B5" w14:textId="043B8DFC" w:rsidR="001C0754" w:rsidRPr="00A3342C" w:rsidRDefault="001C0754" w:rsidP="001C07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di avere la disponibilità delle strutture presso cui si svolgono le attività in conformità alle normative vigenti in materia di igiene e sanità, prevenzione degli incendi, sicurezza degli impianti;</w:t>
      </w:r>
    </w:p>
    <w:p w14:paraId="2D9D90D3" w14:textId="4FA576A5" w:rsidR="001C0754" w:rsidRPr="00A3342C" w:rsidRDefault="001C0754" w:rsidP="001C07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di avere la disponibilità di adeguata copertura assicurativa per i minori iscritti, per il personale e per la responsabilità civile verso terzi;</w:t>
      </w:r>
    </w:p>
    <w:p w14:paraId="10C9BFBA" w14:textId="79EBB27E" w:rsidR="001C0754" w:rsidRPr="00A3342C" w:rsidRDefault="001C0754" w:rsidP="001C07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di avere la disponibilità di personale corrispondente nel numero complessivo agli operatori richiesti tenendo conto dei rapporti tra operatore e minori;</w:t>
      </w:r>
    </w:p>
    <w:p w14:paraId="26CD0A94" w14:textId="4D67B112" w:rsidR="001C0754" w:rsidRPr="00A3342C" w:rsidRDefault="001C0754" w:rsidP="001C07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l’insussistenza delle cause di esclusione di cui agli artt. 94 e 95 del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n.36/2023, in quanto applicabili e compatibili con la presente procedura, e di ogni altra situazione soggettiva che possa determinare l’esclusione dalla presente selezione e/o l’incapacità a contrattare con la pubblica amministrazione;</w:t>
      </w:r>
    </w:p>
    <w:p w14:paraId="136DEA39" w14:textId="25E369E0" w:rsidR="001C0754" w:rsidRPr="00A3342C" w:rsidRDefault="001C0754" w:rsidP="001C07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di essere in regola con le norme in materia di prevenzione, protezione e sicurezza del lavoro contenute nel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n.81/2008.</w:t>
      </w:r>
    </w:p>
    <w:p w14:paraId="75710DFC" w14:textId="77777777" w:rsidR="00F6000F" w:rsidRDefault="00F6000F" w:rsidP="00342F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6BE9F1" w14:textId="4512987F" w:rsidR="0094773B" w:rsidRPr="00A3342C" w:rsidRDefault="00F47DCB" w:rsidP="00F600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Allegati:</w:t>
      </w:r>
    </w:p>
    <w:p w14:paraId="7812BE7A" w14:textId="77777777" w:rsidR="0094773B" w:rsidRPr="00A3342C" w:rsidRDefault="00F47DCB" w:rsidP="00F6000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Documento d’identità del dichiarante in corso di validità; </w:t>
      </w:r>
    </w:p>
    <w:p w14:paraId="3ED8BFAC" w14:textId="77777777" w:rsidR="001C0754" w:rsidRPr="00A3342C" w:rsidRDefault="001C0754" w:rsidP="001C075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proposta/offerta, organizzazione, modalità di svolgimento, struttura e quote di partecipazione;</w:t>
      </w:r>
    </w:p>
    <w:p w14:paraId="1C3DF5D7" w14:textId="77777777" w:rsidR="001C0754" w:rsidRPr="00A3342C" w:rsidRDefault="001C0754" w:rsidP="001C075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autodichiarazione sul possesso dei requisiti regolarmente firmata; </w:t>
      </w:r>
    </w:p>
    <w:p w14:paraId="100CF01B" w14:textId="77777777" w:rsidR="001C0754" w:rsidRPr="00A3342C" w:rsidRDefault="001C0754" w:rsidP="001C075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lastRenderedPageBreak/>
        <w:t xml:space="preserve">iscrizione al RUTS per le cooperative sociali, le organizzazioni di volontariato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 xml:space="preserve"> , iscrizione nel registro dell’agenzia delle entrate per le ONLUS, iscrizione al CONI o lega di appartenenza per le associazioni sportive </w:t>
      </w:r>
      <w:proofErr w:type="spellStart"/>
      <w:r w:rsidRPr="00A3342C">
        <w:rPr>
          <w:rFonts w:ascii="Times New Roman" w:hAnsi="Times New Roman" w:cs="Times New Roman"/>
          <w:sz w:val="20"/>
          <w:szCs w:val="20"/>
        </w:rPr>
        <w:t>ecc</w:t>
      </w:r>
      <w:proofErr w:type="spellEnd"/>
      <w:r w:rsidRPr="00A3342C">
        <w:rPr>
          <w:rFonts w:ascii="Times New Roman" w:hAnsi="Times New Roman" w:cs="Times New Roman"/>
          <w:sz w:val="20"/>
          <w:szCs w:val="20"/>
        </w:rPr>
        <w:t>…</w:t>
      </w:r>
    </w:p>
    <w:p w14:paraId="6A9C172C" w14:textId="77777777" w:rsidR="001C0754" w:rsidRPr="00A3342C" w:rsidRDefault="001C0754" w:rsidP="001C075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Eventuale statuto dell’Associazione ed/o Atto costitutivo o associativo;</w:t>
      </w:r>
    </w:p>
    <w:p w14:paraId="6C586DCD" w14:textId="77777777" w:rsidR="001C0754" w:rsidRPr="00A3342C" w:rsidRDefault="001C0754" w:rsidP="001C0754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BF869E1" w14:textId="77777777" w:rsidR="00F47DCB" w:rsidRPr="00A3342C" w:rsidRDefault="00F47DCB">
      <w:pPr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>___________, lì _____________</w:t>
      </w:r>
    </w:p>
    <w:p w14:paraId="54028E7D" w14:textId="77777777" w:rsidR="00F47DCB" w:rsidRPr="00A3342C" w:rsidRDefault="00F47DCB">
      <w:pPr>
        <w:rPr>
          <w:rFonts w:ascii="Times New Roman" w:hAnsi="Times New Roman" w:cs="Times New Roman"/>
          <w:sz w:val="20"/>
          <w:szCs w:val="20"/>
        </w:rPr>
      </w:pPr>
    </w:p>
    <w:p w14:paraId="012142A2" w14:textId="77777777" w:rsidR="00F47DCB" w:rsidRPr="00A3342C" w:rsidRDefault="00F47DCB" w:rsidP="00F47DCB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_______________________</w:t>
      </w:r>
    </w:p>
    <w:p w14:paraId="7405DF92" w14:textId="3D66A9CC" w:rsidR="00F902A0" w:rsidRPr="00A3342C" w:rsidRDefault="00D84B72" w:rsidP="00F47DCB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3342C">
        <w:rPr>
          <w:rFonts w:ascii="Times New Roman" w:hAnsi="Times New Roman" w:cs="Times New Roman"/>
          <w:sz w:val="20"/>
          <w:szCs w:val="20"/>
        </w:rPr>
        <w:t xml:space="preserve">     </w:t>
      </w:r>
      <w:r w:rsidR="00F47DCB" w:rsidRPr="00A3342C">
        <w:rPr>
          <w:rFonts w:ascii="Times New Roman" w:hAnsi="Times New Roman" w:cs="Times New Roman"/>
          <w:sz w:val="20"/>
          <w:szCs w:val="20"/>
        </w:rPr>
        <w:t xml:space="preserve"> (firma del dichiarante)</w:t>
      </w:r>
    </w:p>
    <w:p w14:paraId="205ED004" w14:textId="77777777" w:rsidR="006C47A8" w:rsidRPr="00A3342C" w:rsidRDefault="006C47A8" w:rsidP="006C47A8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705EDEB9" w14:textId="77777777" w:rsidR="006C47A8" w:rsidRPr="00A3342C" w:rsidRDefault="006C47A8" w:rsidP="006C47A8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sectPr w:rsidR="006C47A8" w:rsidRPr="00A3342C" w:rsidSect="00F902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2FE35" w14:textId="77777777" w:rsidR="00DF7D2F" w:rsidRDefault="00DF7D2F" w:rsidP="006C47A8">
      <w:pPr>
        <w:spacing w:after="0" w:line="240" w:lineRule="auto"/>
      </w:pPr>
      <w:r>
        <w:separator/>
      </w:r>
    </w:p>
  </w:endnote>
  <w:endnote w:type="continuationSeparator" w:id="0">
    <w:p w14:paraId="0EEA19DF" w14:textId="77777777" w:rsidR="00DF7D2F" w:rsidRDefault="00DF7D2F" w:rsidP="006C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5216" w14:textId="23EA711F" w:rsidR="00775D0C" w:rsidRPr="00A37EB5" w:rsidRDefault="00775D0C" w:rsidP="00775D0C">
    <w:pPr>
      <w:pStyle w:val="Pidipagina"/>
      <w:rPr>
        <w:rFonts w:ascii="Verdana" w:hAnsi="Verdana"/>
      </w:rPr>
    </w:pPr>
  </w:p>
  <w:p w14:paraId="69FE6791" w14:textId="789A8445" w:rsidR="006C47A8" w:rsidRPr="00775D0C" w:rsidRDefault="006C47A8" w:rsidP="00775D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71836" w14:textId="77777777" w:rsidR="00DF7D2F" w:rsidRDefault="00DF7D2F" w:rsidP="006C47A8">
      <w:pPr>
        <w:spacing w:after="0" w:line="240" w:lineRule="auto"/>
      </w:pPr>
      <w:r>
        <w:separator/>
      </w:r>
    </w:p>
  </w:footnote>
  <w:footnote w:type="continuationSeparator" w:id="0">
    <w:p w14:paraId="18848C5F" w14:textId="77777777" w:rsidR="00DF7D2F" w:rsidRDefault="00DF7D2F" w:rsidP="006C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AC4"/>
    <w:multiLevelType w:val="hybridMultilevel"/>
    <w:tmpl w:val="460C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2F10"/>
    <w:multiLevelType w:val="hybridMultilevel"/>
    <w:tmpl w:val="4774C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BB6"/>
    <w:multiLevelType w:val="hybridMultilevel"/>
    <w:tmpl w:val="DB1C4670"/>
    <w:lvl w:ilvl="0" w:tplc="73388BD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44374"/>
    <w:multiLevelType w:val="hybridMultilevel"/>
    <w:tmpl w:val="E534A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04CF"/>
    <w:multiLevelType w:val="hybridMultilevel"/>
    <w:tmpl w:val="442E0468"/>
    <w:lvl w:ilvl="0" w:tplc="C2D4CA60">
      <w:start w:val="2"/>
      <w:numFmt w:val="bullet"/>
      <w:lvlText w:val="−"/>
      <w:lvlJc w:val="righ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F7CE6"/>
    <w:multiLevelType w:val="hybridMultilevel"/>
    <w:tmpl w:val="97B2EE28"/>
    <w:lvl w:ilvl="0" w:tplc="C2D4CA60">
      <w:start w:val="2"/>
      <w:numFmt w:val="bullet"/>
      <w:lvlText w:val="−"/>
      <w:lvlJc w:val="right"/>
      <w:pPr>
        <w:ind w:left="720" w:hanging="360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F1508"/>
    <w:multiLevelType w:val="hybridMultilevel"/>
    <w:tmpl w:val="1AACA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399">
    <w:abstractNumId w:val="3"/>
  </w:num>
  <w:num w:numId="2" w16cid:durableId="38282472">
    <w:abstractNumId w:val="1"/>
  </w:num>
  <w:num w:numId="3" w16cid:durableId="774249120">
    <w:abstractNumId w:val="0"/>
  </w:num>
  <w:num w:numId="4" w16cid:durableId="546533670">
    <w:abstractNumId w:val="6"/>
  </w:num>
  <w:num w:numId="5" w16cid:durableId="1594895846">
    <w:abstractNumId w:val="2"/>
  </w:num>
  <w:num w:numId="6" w16cid:durableId="415519802">
    <w:abstractNumId w:val="4"/>
  </w:num>
  <w:num w:numId="7" w16cid:durableId="212002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B"/>
    <w:rsid w:val="00003587"/>
    <w:rsid w:val="000445D1"/>
    <w:rsid w:val="000A2BB6"/>
    <w:rsid w:val="00193490"/>
    <w:rsid w:val="001C0754"/>
    <w:rsid w:val="00263CB4"/>
    <w:rsid w:val="00294B9C"/>
    <w:rsid w:val="002C01BA"/>
    <w:rsid w:val="002C597A"/>
    <w:rsid w:val="00342F0F"/>
    <w:rsid w:val="00373B7B"/>
    <w:rsid w:val="003B1022"/>
    <w:rsid w:val="003D316B"/>
    <w:rsid w:val="004B7187"/>
    <w:rsid w:val="004C205B"/>
    <w:rsid w:val="004D6314"/>
    <w:rsid w:val="00511F1D"/>
    <w:rsid w:val="00532E08"/>
    <w:rsid w:val="00666CA4"/>
    <w:rsid w:val="00674255"/>
    <w:rsid w:val="006A33A9"/>
    <w:rsid w:val="006C47A8"/>
    <w:rsid w:val="006D6862"/>
    <w:rsid w:val="0077357C"/>
    <w:rsid w:val="00775D0C"/>
    <w:rsid w:val="00786B8F"/>
    <w:rsid w:val="007925DF"/>
    <w:rsid w:val="007E1E45"/>
    <w:rsid w:val="007E51E8"/>
    <w:rsid w:val="008245C7"/>
    <w:rsid w:val="0088328D"/>
    <w:rsid w:val="008B3FE7"/>
    <w:rsid w:val="008F338F"/>
    <w:rsid w:val="0094773B"/>
    <w:rsid w:val="0096085E"/>
    <w:rsid w:val="009902D4"/>
    <w:rsid w:val="009E4D54"/>
    <w:rsid w:val="00A3342C"/>
    <w:rsid w:val="00CB54ED"/>
    <w:rsid w:val="00D84B72"/>
    <w:rsid w:val="00D84F86"/>
    <w:rsid w:val="00DA4F5F"/>
    <w:rsid w:val="00DF7D2F"/>
    <w:rsid w:val="00E006F2"/>
    <w:rsid w:val="00F47DCB"/>
    <w:rsid w:val="00F6000F"/>
    <w:rsid w:val="00F81E0F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7C29"/>
  <w15:docId w15:val="{516249B9-EB0E-4C37-89A7-5C6D0EE4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D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7A8"/>
  </w:style>
  <w:style w:type="paragraph" w:styleId="Pidipagina">
    <w:name w:val="footer"/>
    <w:basedOn w:val="Normale"/>
    <w:link w:val="Pidipagina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7A8"/>
  </w:style>
  <w:style w:type="paragraph" w:styleId="Paragrafoelenco">
    <w:name w:val="List Paragraph"/>
    <w:basedOn w:val="Normale"/>
    <w:uiPriority w:val="34"/>
    <w:qFormat/>
    <w:rsid w:val="0094773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otrant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Marrocco</dc:creator>
  <cp:lastModifiedBy>personale</cp:lastModifiedBy>
  <cp:revision>8</cp:revision>
  <cp:lastPrinted>2024-11-14T09:47:00Z</cp:lastPrinted>
  <dcterms:created xsi:type="dcterms:W3CDTF">2025-06-11T09:58:00Z</dcterms:created>
  <dcterms:modified xsi:type="dcterms:W3CDTF">2025-06-11T11:06:00Z</dcterms:modified>
</cp:coreProperties>
</file>