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3F41" w14:textId="77777777" w:rsidR="00DA6BC7" w:rsidRPr="004D60C0" w:rsidRDefault="004D60C0">
      <w:pPr>
        <w:pStyle w:val="Corpotesto"/>
        <w:spacing w:before="80"/>
        <w:ind w:left="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FAC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SIMILE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DOMANDA</w:t>
      </w:r>
    </w:p>
    <w:p w14:paraId="03065E35" w14:textId="77777777" w:rsidR="00DA6BC7" w:rsidRPr="004D60C0" w:rsidRDefault="004D60C0">
      <w:pPr>
        <w:spacing w:before="126"/>
        <w:ind w:left="1"/>
        <w:rPr>
          <w:rFonts w:ascii="Times New Roman" w:hAnsi="Times New Roman" w:cs="Times New Roman"/>
          <w:b/>
          <w:sz w:val="20"/>
          <w:szCs w:val="20"/>
        </w:rPr>
      </w:pPr>
      <w:r w:rsidRPr="004D60C0">
        <w:rPr>
          <w:rFonts w:ascii="Times New Roman" w:hAnsi="Times New Roman" w:cs="Times New Roman"/>
          <w:b/>
          <w:color w:val="001F5F"/>
          <w:spacing w:val="-4"/>
          <w:sz w:val="20"/>
          <w:szCs w:val="20"/>
          <w:u w:val="single" w:color="001F5F"/>
        </w:rPr>
        <w:t>ALLEGATO</w:t>
      </w:r>
      <w:r w:rsidRPr="004D60C0">
        <w:rPr>
          <w:rFonts w:ascii="Times New Roman" w:hAnsi="Times New Roman" w:cs="Times New Roman"/>
          <w:b/>
          <w:color w:val="001F5F"/>
          <w:spacing w:val="-3"/>
          <w:sz w:val="20"/>
          <w:szCs w:val="20"/>
          <w:u w:val="single" w:color="001F5F"/>
        </w:rPr>
        <w:t xml:space="preserve"> </w:t>
      </w:r>
      <w:r w:rsidRPr="004D60C0">
        <w:rPr>
          <w:rFonts w:ascii="Times New Roman" w:hAnsi="Times New Roman" w:cs="Times New Roman"/>
          <w:b/>
          <w:color w:val="001F5F"/>
          <w:spacing w:val="-10"/>
          <w:sz w:val="20"/>
          <w:szCs w:val="20"/>
          <w:u w:val="single" w:color="001F5F"/>
        </w:rPr>
        <w:t>A</w:t>
      </w:r>
    </w:p>
    <w:p w14:paraId="2658D692" w14:textId="77777777" w:rsidR="00DA6BC7" w:rsidRPr="004D60C0" w:rsidRDefault="00DA6BC7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92C652D" w14:textId="77777777" w:rsidR="00DA6BC7" w:rsidRPr="004D60C0" w:rsidRDefault="00DA6BC7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AF8F72D" w14:textId="79EE514E" w:rsidR="00DA6BC7" w:rsidRPr="004D60C0" w:rsidRDefault="004D60C0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Comune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D4CCC" w:rsidRPr="004D60C0">
        <w:rPr>
          <w:rFonts w:ascii="Times New Roman" w:hAnsi="Times New Roman" w:cs="Times New Roman"/>
          <w:sz w:val="20"/>
          <w:szCs w:val="20"/>
        </w:rPr>
        <w:t xml:space="preserve">Otranto </w:t>
      </w:r>
    </w:p>
    <w:p w14:paraId="3AA842EE" w14:textId="439B9DD0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Settore Risorse Umane, Servizi Sociali e Pubblica Istruzione </w:t>
      </w:r>
    </w:p>
    <w:p w14:paraId="1E1A7527" w14:textId="28A9C8FC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Piazza de Gasperi 1</w:t>
      </w:r>
    </w:p>
    <w:p w14:paraId="7DFC360C" w14:textId="3A1A4441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73028 Otranto </w:t>
      </w:r>
    </w:p>
    <w:p w14:paraId="7C2F5176" w14:textId="518F866F" w:rsidR="00DA6BC7" w:rsidRPr="004D60C0" w:rsidRDefault="007D4CCC" w:rsidP="007D4CCC">
      <w:pPr>
        <w:pStyle w:val="Corpotesto"/>
        <w:jc w:val="right"/>
        <w:rPr>
          <w:rFonts w:ascii="Times New Roman" w:hAnsi="Times New Roman" w:cs="Times New Roman"/>
          <w:sz w:val="20"/>
          <w:szCs w:val="20"/>
        </w:rPr>
      </w:pPr>
      <w:hyperlink r:id="rId7" w:tooltip="PEC Città di Otranto" w:history="1">
        <w:r w:rsidRPr="004D60C0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protocollo.comune.otranto@pec.rupar.puglia.it</w:t>
        </w:r>
      </w:hyperlink>
    </w:p>
    <w:p w14:paraId="3E550D16" w14:textId="77777777" w:rsidR="00DA6BC7" w:rsidRPr="004D60C0" w:rsidRDefault="00DA6BC7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14:paraId="2A37C5F3" w14:textId="77777777" w:rsidR="007D4CCC" w:rsidRPr="004D60C0" w:rsidRDefault="007D4CCC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19AAB0AC" w14:textId="77777777" w:rsidR="007D4CCC" w:rsidRPr="004D60C0" w:rsidRDefault="007D4CCC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1C7FC9DB" w14:textId="77777777" w:rsidR="004D60C0" w:rsidRPr="004D60C0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Il sottoscrit</w:t>
      </w:r>
      <w:r>
        <w:rPr>
          <w:rFonts w:ascii="Times New Roman" w:hAnsi="Times New Roman" w:cs="Times New Roman"/>
          <w:sz w:val="20"/>
          <w:szCs w:val="20"/>
        </w:rPr>
        <w:t>to _________________________________________________________________________________</w:t>
      </w:r>
      <w:r w:rsidRPr="004D60C0">
        <w:rPr>
          <w:rFonts w:ascii="Times New Roman" w:hAnsi="Times New Roman" w:cs="Times New Roman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4D60C0">
        <w:rPr>
          <w:rFonts w:ascii="Times New Roman" w:hAnsi="Times New Roman" w:cs="Times New Roman"/>
          <w:sz w:val="20"/>
          <w:szCs w:val="20"/>
        </w:rPr>
        <w:t xml:space="preserve"> il</w:t>
      </w:r>
      <w:r w:rsidRPr="004D60C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bookmarkStart w:id="0" w:name="_Hlk200021940"/>
      <w:r w:rsidRPr="004D60C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bookmarkEnd w:id="0"/>
    <w:p w14:paraId="6B880782" w14:textId="768E0BC7" w:rsidR="004D60C0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residente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in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7D4CCC" w:rsidRPr="004D60C0">
        <w:rPr>
          <w:rFonts w:ascii="Times New Roman" w:hAnsi="Times New Roman" w:cs="Times New Roman"/>
          <w:spacing w:val="40"/>
          <w:sz w:val="20"/>
          <w:szCs w:val="20"/>
        </w:rPr>
        <w:t>OTRANTO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(LE)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alla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via</w:t>
      </w:r>
      <w:r w:rsidRPr="004D60C0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4D60C0">
        <w:rPr>
          <w:rFonts w:ascii="Times New Roman" w:hAnsi="Times New Roman" w:cs="Times New Roman"/>
          <w:sz w:val="20"/>
          <w:szCs w:val="20"/>
        </w:rPr>
        <w:t>________________n°</w:t>
      </w:r>
      <w:r>
        <w:rPr>
          <w:rFonts w:ascii="Times New Roman" w:hAnsi="Times New Roman" w:cs="Times New Roman"/>
          <w:sz w:val="20"/>
          <w:szCs w:val="20"/>
        </w:rPr>
        <w:t xml:space="preserve"> ____</w:t>
      </w:r>
    </w:p>
    <w:p w14:paraId="40CF06BF" w14:textId="5B4D356A" w:rsidR="00DA6BC7" w:rsidRPr="004D60C0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4D60C0">
        <w:rPr>
          <w:rFonts w:ascii="Times New Roman" w:hAnsi="Times New Roman" w:cs="Times New Roman"/>
          <w:sz w:val="20"/>
          <w:szCs w:val="20"/>
        </w:rPr>
        <w:t xml:space="preserve">el. </w:t>
      </w:r>
      <w:r w:rsidRPr="004D60C0"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D60C0">
        <w:rPr>
          <w:rFonts w:ascii="Times New Roman" w:hAnsi="Times New Roman" w:cs="Times New Roman"/>
          <w:spacing w:val="-10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mail _____________________________________________________</w:t>
      </w:r>
    </w:p>
    <w:p w14:paraId="6142994A" w14:textId="77777777" w:rsidR="00DA6BC7" w:rsidRPr="004D60C0" w:rsidRDefault="004D60C0">
      <w:pPr>
        <w:pStyle w:val="Corpotesto"/>
        <w:spacing w:before="82"/>
        <w:ind w:left="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Ai sensi degli artt. 46 e 47 d.p.r. n. 445/2000, consapevole delle conseguenze penali previste in caso di dichiarazioni mendaci a pubblico ufficiale (art. 495 c.p.)</w:t>
      </w:r>
    </w:p>
    <w:p w14:paraId="52FF85CC" w14:textId="77777777" w:rsidR="00DA6BC7" w:rsidRPr="004D60C0" w:rsidRDefault="004D60C0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DICHIARA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SOTTO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LA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PROPRIA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RESPONSABILITÀ</w:t>
      </w:r>
    </w:p>
    <w:p w14:paraId="23CC74E3" w14:textId="759E68F1" w:rsidR="007D4CCC" w:rsidRPr="004D60C0" w:rsidRDefault="007D4CCC">
      <w:pPr>
        <w:pStyle w:val="Paragrafoelenco"/>
        <w:numPr>
          <w:ilvl w:val="0"/>
          <w:numId w:val="2"/>
        </w:numPr>
        <w:tabs>
          <w:tab w:val="left" w:pos="707"/>
        </w:tabs>
        <w:spacing w:before="79"/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 essere disoccupato;</w:t>
      </w:r>
    </w:p>
    <w:p w14:paraId="2FBCBBC0" w14:textId="5377E5E4" w:rsidR="00DA6BC7" w:rsidRPr="004D60C0" w:rsidRDefault="004D60C0">
      <w:pPr>
        <w:pStyle w:val="Paragrafoelenco"/>
        <w:numPr>
          <w:ilvl w:val="0"/>
          <w:numId w:val="2"/>
        </w:numPr>
        <w:tabs>
          <w:tab w:val="left" w:pos="707"/>
        </w:tabs>
        <w:spacing w:before="79"/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essere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residente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nel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Comune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="007D4CCC" w:rsidRPr="004D60C0">
        <w:rPr>
          <w:rFonts w:ascii="Times New Roman" w:hAnsi="Times New Roman" w:cs="Times New Roman"/>
          <w:sz w:val="20"/>
          <w:szCs w:val="20"/>
        </w:rPr>
        <w:t xml:space="preserve"> O</w:t>
      </w:r>
      <w:r w:rsidR="007D4CCC" w:rsidRPr="004D60C0">
        <w:rPr>
          <w:rFonts w:ascii="Times New Roman" w:hAnsi="Times New Roman" w:cs="Times New Roman"/>
          <w:spacing w:val="-2"/>
          <w:sz w:val="20"/>
          <w:szCs w:val="20"/>
        </w:rPr>
        <w:t>TRANTO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;</w:t>
      </w:r>
    </w:p>
    <w:p w14:paraId="767B8A04" w14:textId="77777777" w:rsidR="00DA6BC7" w:rsidRPr="004D60C0" w:rsidRDefault="004D60C0">
      <w:pPr>
        <w:pStyle w:val="Paragrafoelenco"/>
        <w:numPr>
          <w:ilvl w:val="0"/>
          <w:numId w:val="2"/>
        </w:numPr>
        <w:tabs>
          <w:tab w:val="left" w:pos="707"/>
        </w:tabs>
        <w:spacing w:before="1"/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essere</w:t>
      </w:r>
      <w:r w:rsidRPr="004D60C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idoneo</w:t>
      </w:r>
      <w:r w:rsidRPr="004D60C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</w:t>
      </w:r>
      <w:r w:rsidRPr="004D60C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abile</w:t>
      </w:r>
      <w:r w:rsidRPr="004D60C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al</w:t>
      </w:r>
      <w:r w:rsidRPr="004D60C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lavoro;</w:t>
      </w:r>
    </w:p>
    <w:p w14:paraId="78AB7FBB" w14:textId="77777777" w:rsidR="007D4CCC" w:rsidRPr="004D60C0" w:rsidRDefault="004D60C0" w:rsidP="007D4CCC">
      <w:pPr>
        <w:pStyle w:val="Paragrafoelenco"/>
        <w:numPr>
          <w:ilvl w:val="0"/>
          <w:numId w:val="2"/>
        </w:numPr>
        <w:tabs>
          <w:tab w:val="left" w:pos="707"/>
        </w:tabs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avere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un’età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compresa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tra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18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65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anni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al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momento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della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presentazione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della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domanda;</w:t>
      </w:r>
    </w:p>
    <w:p w14:paraId="22E5A4B3" w14:textId="77777777" w:rsidR="007D4CCC" w:rsidRPr="004D60C0" w:rsidRDefault="007D4CCC" w:rsidP="007D4CCC">
      <w:pPr>
        <w:pStyle w:val="Paragrafoelenco"/>
        <w:numPr>
          <w:ilvl w:val="0"/>
          <w:numId w:val="2"/>
        </w:numPr>
        <w:tabs>
          <w:tab w:val="left" w:pos="707"/>
        </w:tabs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non essere stati destituiti o sollevati da incarichi per inadempienze o dispensati dall’impiego presso una qualsiasi amministrazione, e di godere dei diritti civili e politici; </w:t>
      </w:r>
    </w:p>
    <w:p w14:paraId="53932DFA" w14:textId="6498A52F" w:rsidR="007D4CCC" w:rsidRPr="004D60C0" w:rsidRDefault="007D4CCC" w:rsidP="007D4CCC">
      <w:pPr>
        <w:pStyle w:val="Paragrafoelenco"/>
        <w:numPr>
          <w:ilvl w:val="0"/>
          <w:numId w:val="2"/>
        </w:numPr>
        <w:tabs>
          <w:tab w:val="left" w:pos="707"/>
        </w:tabs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che l’attestazione ISEE non</w:t>
      </w:r>
      <w:r w:rsidR="00890EF0">
        <w:rPr>
          <w:rFonts w:ascii="Times New Roman" w:hAnsi="Times New Roman" w:cs="Times New Roman"/>
          <w:sz w:val="20"/>
          <w:szCs w:val="20"/>
        </w:rPr>
        <w:t xml:space="preserve"> è</w:t>
      </w:r>
      <w:r w:rsidRPr="004D60C0">
        <w:rPr>
          <w:rFonts w:ascii="Times New Roman" w:hAnsi="Times New Roman" w:cs="Times New Roman"/>
          <w:sz w:val="20"/>
          <w:szCs w:val="20"/>
        </w:rPr>
        <w:t xml:space="preserve"> superiore a euro 10.140,00;</w:t>
      </w:r>
    </w:p>
    <w:p w14:paraId="786E6D0C" w14:textId="401F0B12" w:rsidR="007D4CCC" w:rsidRPr="004D60C0" w:rsidRDefault="007D4CCC" w:rsidP="007D4CCC">
      <w:pPr>
        <w:pStyle w:val="Paragrafoelenco"/>
        <w:numPr>
          <w:ilvl w:val="0"/>
          <w:numId w:val="2"/>
        </w:numPr>
        <w:tabs>
          <w:tab w:val="left" w:pos="707"/>
        </w:tabs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 trovar</w:t>
      </w:r>
      <w:r w:rsidR="00B44793">
        <w:rPr>
          <w:rFonts w:ascii="Times New Roman" w:hAnsi="Times New Roman" w:cs="Times New Roman"/>
          <w:sz w:val="20"/>
          <w:szCs w:val="20"/>
        </w:rPr>
        <w:t>si</w:t>
      </w:r>
      <w:r w:rsidRPr="004D60C0">
        <w:rPr>
          <w:rFonts w:ascii="Times New Roman" w:hAnsi="Times New Roman" w:cs="Times New Roman"/>
          <w:sz w:val="20"/>
          <w:szCs w:val="20"/>
        </w:rPr>
        <w:t xml:space="preserve"> in situazione di disagio socio-economico durevole o temporaneo a seguito di perdita del lavoro, malattia o decesso della persona di riferimento economico all’interno della famiglia </w:t>
      </w:r>
      <w:proofErr w:type="spellStart"/>
      <w:r w:rsidRPr="004D60C0">
        <w:rPr>
          <w:rFonts w:ascii="Times New Roman" w:hAnsi="Times New Roman" w:cs="Times New Roman"/>
          <w:sz w:val="20"/>
          <w:szCs w:val="20"/>
        </w:rPr>
        <w:t>ecc</w:t>
      </w:r>
      <w:proofErr w:type="spellEnd"/>
      <w:r w:rsidRPr="004D60C0">
        <w:rPr>
          <w:rFonts w:ascii="Times New Roman" w:hAnsi="Times New Roman" w:cs="Times New Roman"/>
          <w:sz w:val="20"/>
          <w:szCs w:val="20"/>
        </w:rPr>
        <w:t>…, con eventuale presa in carico dai servizi sociali comunali.</w:t>
      </w:r>
    </w:p>
    <w:p w14:paraId="09762A4B" w14:textId="01F898A5" w:rsidR="007D4CCC" w:rsidRPr="004D60C0" w:rsidRDefault="004D60C0" w:rsidP="007D4CCC">
      <w:pPr>
        <w:pStyle w:val="Corpotesto"/>
        <w:spacing w:before="120"/>
        <w:ind w:left="1" w:right="125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/>
          <w:sz w:val="20"/>
          <w:szCs w:val="20"/>
        </w:rPr>
        <w:t>DICHIARA</w:t>
      </w:r>
      <w:r w:rsidRPr="004D60C0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b/>
          <w:sz w:val="20"/>
          <w:szCs w:val="20"/>
        </w:rPr>
        <w:t>INOLTRE</w:t>
      </w:r>
      <w:r w:rsidR="007D4CCC" w:rsidRPr="004D60C0">
        <w:rPr>
          <w:rFonts w:ascii="Times New Roman" w:hAnsi="Times New Roman" w:cs="Times New Roman"/>
          <w:b/>
          <w:spacing w:val="-4"/>
          <w:sz w:val="20"/>
          <w:szCs w:val="20"/>
        </w:rPr>
        <w:t xml:space="preserve"> che:</w:t>
      </w:r>
    </w:p>
    <w:p w14:paraId="6CDCC23A" w14:textId="1EAE95D2" w:rsidR="007D4CCC" w:rsidRPr="004D60C0" w:rsidRDefault="007D4CCC" w:rsidP="007D4CCC">
      <w:pPr>
        <w:pStyle w:val="Corpotesto"/>
        <w:spacing w:before="120"/>
        <w:ind w:left="1" w:right="125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bCs/>
          <w:spacing w:val="-4"/>
          <w:sz w:val="20"/>
          <w:szCs w:val="20"/>
        </w:rPr>
        <w:t>il nucleo famigliare è composto nel modo seguente:</w:t>
      </w:r>
    </w:p>
    <w:p w14:paraId="52B3C25C" w14:textId="16C6F942" w:rsidR="007D4CCC" w:rsidRPr="004D60C0" w:rsidRDefault="007D4CCC" w:rsidP="004D60C0">
      <w:pPr>
        <w:pStyle w:val="Corpotesto"/>
        <w:numPr>
          <w:ilvl w:val="0"/>
          <w:numId w:val="3"/>
        </w:numPr>
        <w:spacing w:before="120" w:line="600" w:lineRule="auto"/>
        <w:ind w:right="125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/>
          <w:spacing w:val="-4"/>
          <w:sz w:val="20"/>
          <w:szCs w:val="20"/>
        </w:rPr>
        <w:t>_____________________________________________________________________________________</w:t>
      </w:r>
    </w:p>
    <w:p w14:paraId="0EF3C0C3" w14:textId="334EED4E" w:rsidR="007D4CCC" w:rsidRPr="004D60C0" w:rsidRDefault="007D4CCC" w:rsidP="004D60C0">
      <w:pPr>
        <w:pStyle w:val="Corpotesto"/>
        <w:numPr>
          <w:ilvl w:val="0"/>
          <w:numId w:val="3"/>
        </w:numPr>
        <w:spacing w:before="120" w:line="600" w:lineRule="auto"/>
        <w:ind w:right="125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/>
          <w:spacing w:val="-4"/>
          <w:sz w:val="20"/>
          <w:szCs w:val="20"/>
        </w:rPr>
        <w:t>____________________________________________________________________________________</w:t>
      </w:r>
    </w:p>
    <w:p w14:paraId="785F4789" w14:textId="15769550" w:rsidR="007D4CCC" w:rsidRPr="004D60C0" w:rsidRDefault="007D4CCC" w:rsidP="004D60C0">
      <w:pPr>
        <w:pStyle w:val="Corpotesto"/>
        <w:numPr>
          <w:ilvl w:val="0"/>
          <w:numId w:val="3"/>
        </w:numPr>
        <w:spacing w:before="120" w:line="600" w:lineRule="auto"/>
        <w:ind w:right="125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/>
          <w:spacing w:val="-4"/>
          <w:sz w:val="20"/>
          <w:szCs w:val="20"/>
        </w:rPr>
        <w:t>__________________________________________________________________________________</w:t>
      </w:r>
    </w:p>
    <w:p w14:paraId="32044263" w14:textId="653C2B89" w:rsidR="007D4CCC" w:rsidRPr="004D60C0" w:rsidRDefault="007D4CCC" w:rsidP="004D60C0">
      <w:pPr>
        <w:pStyle w:val="Corpotesto"/>
        <w:numPr>
          <w:ilvl w:val="0"/>
          <w:numId w:val="3"/>
        </w:numPr>
        <w:spacing w:before="120" w:line="600" w:lineRule="auto"/>
        <w:ind w:right="125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/>
          <w:spacing w:val="-4"/>
          <w:sz w:val="20"/>
          <w:szCs w:val="20"/>
        </w:rPr>
        <w:t>___________________________________________________________________________</w:t>
      </w:r>
    </w:p>
    <w:p w14:paraId="6892E7BD" w14:textId="564CB004" w:rsidR="007D4CCC" w:rsidRPr="004D60C0" w:rsidRDefault="007D4CCC" w:rsidP="004D60C0">
      <w:pPr>
        <w:pStyle w:val="Corpotesto"/>
        <w:numPr>
          <w:ilvl w:val="0"/>
          <w:numId w:val="3"/>
        </w:numPr>
        <w:spacing w:before="120" w:line="600" w:lineRule="auto"/>
        <w:ind w:right="125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/>
          <w:spacing w:val="-4"/>
          <w:sz w:val="20"/>
          <w:szCs w:val="20"/>
        </w:rPr>
        <w:t>____________________________________________________________________________</w:t>
      </w:r>
    </w:p>
    <w:p w14:paraId="3C1F2B2C" w14:textId="77777777" w:rsidR="007D4CCC" w:rsidRPr="004D60C0" w:rsidRDefault="007D4CCC" w:rsidP="004D60C0">
      <w:pPr>
        <w:pStyle w:val="Corpotesto"/>
        <w:spacing w:before="120" w:line="600" w:lineRule="auto"/>
        <w:ind w:left="1" w:right="125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14:paraId="6D9960F5" w14:textId="00F7F289" w:rsidR="007D4CCC" w:rsidRPr="004D60C0" w:rsidRDefault="004D60C0">
      <w:pPr>
        <w:pStyle w:val="Corpotesto"/>
        <w:spacing w:before="120"/>
        <w:ind w:left="1" w:right="125"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/>
          <w:spacing w:val="-4"/>
          <w:sz w:val="20"/>
          <w:szCs w:val="20"/>
        </w:rPr>
        <w:t xml:space="preserve">□     </w:t>
      </w:r>
      <w:r w:rsidR="007D4CCC" w:rsidRPr="004D60C0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nel nucleo </w:t>
      </w:r>
      <w:r w:rsidR="007D4CCC" w:rsidRPr="004D60C0"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  <w:t>è presente</w:t>
      </w:r>
      <w:r w:rsidR="007D4CCC" w:rsidRPr="004D60C0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un disabile con invalidità del _________</w:t>
      </w:r>
      <w:r w:rsidRPr="004D60C0">
        <w:rPr>
          <w:rFonts w:ascii="Times New Roman" w:hAnsi="Times New Roman" w:cs="Times New Roman"/>
          <w:bCs/>
          <w:spacing w:val="-4"/>
          <w:sz w:val="20"/>
          <w:szCs w:val="20"/>
        </w:rPr>
        <w:t>;</w:t>
      </w:r>
    </w:p>
    <w:p w14:paraId="5CE10D58" w14:textId="20C74B01" w:rsidR="007D4CCC" w:rsidRDefault="004D60C0" w:rsidP="004D60C0">
      <w:pPr>
        <w:pStyle w:val="Corpotesto"/>
        <w:spacing w:before="120"/>
        <w:ind w:left="1" w:right="125"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4D60C0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□     </w:t>
      </w:r>
      <w:r w:rsidR="007D4CCC" w:rsidRPr="004D60C0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nel nucleo famigliare </w:t>
      </w:r>
      <w:r w:rsidR="007D4CCC" w:rsidRPr="004D60C0"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  <w:t>NON è presente</w:t>
      </w:r>
      <w:r w:rsidR="007D4CCC" w:rsidRPr="004D60C0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un disabile.</w:t>
      </w:r>
    </w:p>
    <w:p w14:paraId="2D98A2BE" w14:textId="77777777" w:rsidR="004D60C0" w:rsidRPr="004D60C0" w:rsidRDefault="004D60C0" w:rsidP="004D60C0">
      <w:pPr>
        <w:pStyle w:val="Corpotesto"/>
        <w:spacing w:before="120"/>
        <w:ind w:left="1" w:right="125"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</w:p>
    <w:p w14:paraId="3D4CA399" w14:textId="77777777" w:rsidR="00DA6BC7" w:rsidRPr="004D60C0" w:rsidRDefault="004D60C0">
      <w:pPr>
        <w:pStyle w:val="Titolo1"/>
        <w:spacing w:before="121"/>
        <w:jc w:val="both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DICHIARA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INFINE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ESSERE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CONSAPEVOLE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4"/>
          <w:sz w:val="20"/>
          <w:szCs w:val="20"/>
        </w:rPr>
        <w:t>CHE:</w:t>
      </w:r>
    </w:p>
    <w:p w14:paraId="37B41FD3" w14:textId="77777777" w:rsidR="004D60C0" w:rsidRPr="004D60C0" w:rsidRDefault="004D60C0" w:rsidP="004D60C0">
      <w:pPr>
        <w:pStyle w:val="Corpotesto"/>
        <w:numPr>
          <w:ilvl w:val="0"/>
          <w:numId w:val="2"/>
        </w:numPr>
        <w:spacing w:before="120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essere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informato</w:t>
      </w:r>
      <w:r w:rsidRPr="004D60C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che</w:t>
      </w:r>
      <w:r w:rsidRPr="004D60C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l’attivazione</w:t>
      </w:r>
      <w:r w:rsidRPr="004D60C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del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contratto</w:t>
      </w:r>
      <w:r w:rsidRPr="004D60C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prestazione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occasionale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avverrà previa redazione di apposito progetto a cura del servizio sociale professionale del Comune che ha la competenza per la presa in carico dei soggetti beneficiari.</w:t>
      </w:r>
    </w:p>
    <w:p w14:paraId="402D0324" w14:textId="77777777" w:rsidR="00DA6BC7" w:rsidRPr="004D60C0" w:rsidRDefault="004D60C0">
      <w:pPr>
        <w:pStyle w:val="Paragrafoelenco"/>
        <w:numPr>
          <w:ilvl w:val="0"/>
          <w:numId w:val="2"/>
        </w:numPr>
        <w:tabs>
          <w:tab w:val="left" w:pos="706"/>
          <w:tab w:val="left" w:pos="721"/>
        </w:tabs>
        <w:ind w:right="1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ai sensi dell’art. 71 del DPR. 445/2000 spetta all’Amministrazione comunale procedere ad idonei controlli, anche avvalendosi della collaborazione della Guardia di Finanza, per accertare la veridicità delle dichiarazioni rese e la documentazione presentata dai richiedenti.</w:t>
      </w:r>
    </w:p>
    <w:p w14:paraId="19DE5EC3" w14:textId="77777777" w:rsidR="00DA6BC7" w:rsidRPr="004D60C0" w:rsidRDefault="004D60C0">
      <w:pPr>
        <w:pStyle w:val="Paragrafoelenco"/>
        <w:numPr>
          <w:ilvl w:val="0"/>
          <w:numId w:val="2"/>
        </w:numPr>
        <w:tabs>
          <w:tab w:val="left" w:pos="706"/>
          <w:tab w:val="left" w:pos="721"/>
        </w:tabs>
        <w:spacing w:before="80"/>
        <w:ind w:right="127" w:hanging="360"/>
        <w:jc w:val="both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ferme restando le sanzioni penali previste dall’art. 76 del D.P.R. n. 445/2000, qualora dal controllo emerga la non veridicità del contenuto delle dichiarazioni rese, il dichiarante decadrà dai benefici conseguiti, fermo restando le denunce alle Autorità competenti.</w:t>
      </w:r>
    </w:p>
    <w:p w14:paraId="02E61AC9" w14:textId="77777777" w:rsidR="00DA6BC7" w:rsidRPr="004D60C0" w:rsidRDefault="004D60C0">
      <w:pPr>
        <w:pStyle w:val="Paragrafoelenco"/>
        <w:numPr>
          <w:ilvl w:val="0"/>
          <w:numId w:val="2"/>
        </w:numPr>
        <w:tabs>
          <w:tab w:val="left" w:pos="706"/>
        </w:tabs>
        <w:spacing w:before="80"/>
        <w:ind w:left="706" w:hanging="345"/>
        <w:jc w:val="both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pacing w:val="-2"/>
          <w:sz w:val="20"/>
          <w:szCs w:val="20"/>
        </w:rPr>
        <w:t>L’Amministrazione comunale</w:t>
      </w:r>
      <w:r w:rsidRPr="004D60C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agirà</w:t>
      </w:r>
      <w:r w:rsidRPr="004D60C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per</w:t>
      </w:r>
      <w:r w:rsidRPr="004D60C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il</w:t>
      </w:r>
      <w:r w:rsidRPr="004D60C0">
        <w:rPr>
          <w:rFonts w:ascii="Times New Roman" w:hAnsi="Times New Roman" w:cs="Times New Roman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recupero</w:t>
      </w:r>
      <w:r w:rsidRPr="004D60C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delle</w:t>
      </w:r>
      <w:r w:rsidRPr="004D60C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somme</w:t>
      </w:r>
      <w:r w:rsidRPr="004D60C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indebitamente</w:t>
      </w:r>
      <w:r w:rsidRPr="004D60C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percepite.</w:t>
      </w:r>
    </w:p>
    <w:p w14:paraId="509E507C" w14:textId="77777777" w:rsidR="00DA6BC7" w:rsidRPr="004D60C0" w:rsidRDefault="00DA6BC7">
      <w:pPr>
        <w:pStyle w:val="Corpotesto"/>
        <w:spacing w:before="58"/>
        <w:rPr>
          <w:rFonts w:ascii="Times New Roman" w:hAnsi="Times New Roman" w:cs="Times New Roman"/>
          <w:sz w:val="20"/>
          <w:szCs w:val="20"/>
        </w:rPr>
      </w:pPr>
    </w:p>
    <w:p w14:paraId="6482791E" w14:textId="77777777" w:rsidR="00DA6BC7" w:rsidRPr="004D60C0" w:rsidRDefault="004D60C0">
      <w:pPr>
        <w:spacing w:line="243" w:lineRule="exact"/>
        <w:ind w:left="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Si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allega</w:t>
      </w:r>
      <w:r w:rsidRPr="004D60C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alla</w:t>
      </w:r>
      <w:r w:rsidRPr="004D60C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presente:</w:t>
      </w:r>
    </w:p>
    <w:p w14:paraId="7C6D5D18" w14:textId="77777777" w:rsidR="00DA6BC7" w:rsidRPr="004D60C0" w:rsidRDefault="004D60C0">
      <w:pPr>
        <w:pStyle w:val="Paragrafoelenco"/>
        <w:numPr>
          <w:ilvl w:val="0"/>
          <w:numId w:val="1"/>
        </w:numPr>
        <w:tabs>
          <w:tab w:val="left" w:pos="707"/>
        </w:tabs>
        <w:spacing w:line="243" w:lineRule="exact"/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attestazione</w:t>
      </w:r>
      <w:r w:rsidRPr="004D60C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Isee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in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corso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validità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(obbligatorio);</w:t>
      </w:r>
    </w:p>
    <w:p w14:paraId="0A9962D3" w14:textId="77777777" w:rsidR="00DA6BC7" w:rsidRPr="004D60C0" w:rsidRDefault="004D60C0">
      <w:pPr>
        <w:pStyle w:val="Paragrafoelenco"/>
        <w:numPr>
          <w:ilvl w:val="0"/>
          <w:numId w:val="1"/>
        </w:numPr>
        <w:tabs>
          <w:tab w:val="left" w:pos="707"/>
        </w:tabs>
        <w:spacing w:before="1"/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documento</w:t>
      </w:r>
      <w:r w:rsidRPr="004D60C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identità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(obbligatorio)</w:t>
      </w:r>
    </w:p>
    <w:p w14:paraId="3970EAEE" w14:textId="77777777" w:rsidR="00DA6BC7" w:rsidRPr="004D60C0" w:rsidRDefault="004D60C0">
      <w:pPr>
        <w:pStyle w:val="Paragrafoelenco"/>
        <w:numPr>
          <w:ilvl w:val="0"/>
          <w:numId w:val="1"/>
        </w:numPr>
        <w:tabs>
          <w:tab w:val="left" w:pos="707"/>
        </w:tabs>
        <w:spacing w:before="1" w:line="243" w:lineRule="exact"/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pacing w:val="-2"/>
          <w:sz w:val="20"/>
          <w:szCs w:val="20"/>
        </w:rPr>
        <w:t>modulo</w:t>
      </w:r>
      <w:r w:rsidRPr="004D60C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trattamento</w:t>
      </w:r>
      <w:r w:rsidRPr="004D60C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dati</w:t>
      </w:r>
      <w:r w:rsidRPr="004D60C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personali</w:t>
      </w:r>
      <w:r w:rsidRPr="004D60C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(obbligatorio)</w:t>
      </w:r>
    </w:p>
    <w:p w14:paraId="59A6E8D0" w14:textId="3A9C1738" w:rsidR="004D60C0" w:rsidRPr="004D60C0" w:rsidRDefault="004D60C0">
      <w:pPr>
        <w:pStyle w:val="Paragrafoelenco"/>
        <w:numPr>
          <w:ilvl w:val="0"/>
          <w:numId w:val="1"/>
        </w:numPr>
        <w:tabs>
          <w:tab w:val="left" w:pos="707"/>
          <w:tab w:val="left" w:pos="721"/>
        </w:tabs>
        <w:ind w:right="121" w:hanging="360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eventuale attestazione di disabilità;</w:t>
      </w:r>
    </w:p>
    <w:p w14:paraId="3BF181BB" w14:textId="62A39D58" w:rsidR="00DA6BC7" w:rsidRPr="004D60C0" w:rsidRDefault="004D60C0">
      <w:pPr>
        <w:pStyle w:val="Paragrafoelenco"/>
        <w:numPr>
          <w:ilvl w:val="0"/>
          <w:numId w:val="1"/>
        </w:numPr>
        <w:tabs>
          <w:tab w:val="left" w:pos="707"/>
          <w:tab w:val="left" w:pos="721"/>
        </w:tabs>
        <w:ind w:right="121" w:hanging="360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eventuale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altra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documentazione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ritenuta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utile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ai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fini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comprovare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la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situazione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disagio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socio-</w:t>
      </w:r>
      <w:r w:rsidRPr="004D60C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economico duraturo o temporaneo.</w:t>
      </w:r>
    </w:p>
    <w:p w14:paraId="3B0AB189" w14:textId="77777777" w:rsidR="00DA6BC7" w:rsidRPr="004D60C0" w:rsidRDefault="00DA6BC7">
      <w:pPr>
        <w:pStyle w:val="Corpotesto"/>
        <w:spacing w:before="78"/>
        <w:rPr>
          <w:rFonts w:ascii="Times New Roman" w:hAnsi="Times New Roman" w:cs="Times New Roman"/>
          <w:sz w:val="20"/>
          <w:szCs w:val="20"/>
        </w:rPr>
      </w:pPr>
    </w:p>
    <w:p w14:paraId="24499D01" w14:textId="77777777" w:rsidR="00DA6BC7" w:rsidRPr="004D60C0" w:rsidRDefault="004D60C0">
      <w:pPr>
        <w:pStyle w:val="Corpotesto"/>
        <w:tabs>
          <w:tab w:val="left" w:pos="3087"/>
          <w:tab w:val="left" w:pos="7769"/>
        </w:tabs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Data, </w:t>
      </w:r>
      <w:r w:rsidRPr="004D60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D60C0">
        <w:rPr>
          <w:rFonts w:ascii="Times New Roman" w:hAnsi="Times New Roman" w:cs="Times New Roman"/>
          <w:sz w:val="20"/>
          <w:szCs w:val="20"/>
        </w:rPr>
        <w:tab/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Firma</w:t>
      </w:r>
    </w:p>
    <w:sectPr w:rsidR="00DA6BC7" w:rsidRPr="004D6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992" w:bottom="2360" w:left="1417" w:header="0" w:footer="21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38BA" w14:textId="77777777" w:rsidR="00F65A2C" w:rsidRDefault="00F65A2C">
      <w:r>
        <w:separator/>
      </w:r>
    </w:p>
  </w:endnote>
  <w:endnote w:type="continuationSeparator" w:id="0">
    <w:p w14:paraId="5F6F8D3C" w14:textId="77777777" w:rsidR="00F65A2C" w:rsidRDefault="00F6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4EF2" w14:textId="77777777" w:rsidR="009B43F3" w:rsidRDefault="009B4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4860" w14:textId="0C57EB80" w:rsidR="00DA6BC7" w:rsidRDefault="004D60C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44E60618" wp14:editId="4784B0AB">
              <wp:simplePos x="0" y="0"/>
              <wp:positionH relativeFrom="page">
                <wp:posOffset>5065140</wp:posOffset>
              </wp:positionH>
              <wp:positionV relativeFrom="page">
                <wp:posOffset>9196150</wp:posOffset>
              </wp:positionV>
              <wp:extent cx="17379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37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37995">
                            <a:moveTo>
                              <a:pt x="0" y="0"/>
                            </a:moveTo>
                            <a:lnTo>
                              <a:pt x="1737604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F92925" id="Graphic 1" o:spid="_x0000_s1026" style="position:absolute;margin-left:398.85pt;margin-top:724.1pt;width:136.8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3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" path="m,l1737604,e" filled="f" strokeweight=".25314mm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9F60" w14:textId="77777777" w:rsidR="009B43F3" w:rsidRDefault="009B4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E354" w14:textId="77777777" w:rsidR="00F65A2C" w:rsidRDefault="00F65A2C">
      <w:r>
        <w:separator/>
      </w:r>
    </w:p>
  </w:footnote>
  <w:footnote w:type="continuationSeparator" w:id="0">
    <w:p w14:paraId="3AB0DE1F" w14:textId="77777777" w:rsidR="00F65A2C" w:rsidRDefault="00F6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F9C5" w14:textId="77777777" w:rsidR="009B43F3" w:rsidRDefault="009B4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BC8" w14:textId="77777777" w:rsidR="009B43F3" w:rsidRDefault="009B43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A2AE" w14:textId="77777777" w:rsidR="009B43F3" w:rsidRDefault="009B4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22BE"/>
    <w:multiLevelType w:val="hybridMultilevel"/>
    <w:tmpl w:val="2BE66A84"/>
    <w:lvl w:ilvl="0" w:tplc="A9BE55FA">
      <w:numFmt w:val="bullet"/>
      <w:lvlText w:val="□"/>
      <w:lvlJc w:val="left"/>
      <w:pPr>
        <w:ind w:left="721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D28F89E">
      <w:numFmt w:val="bullet"/>
      <w:lvlText w:val="•"/>
      <w:lvlJc w:val="left"/>
      <w:pPr>
        <w:ind w:left="1597" w:hanging="346"/>
      </w:pPr>
      <w:rPr>
        <w:rFonts w:hint="default"/>
        <w:lang w:val="it-IT" w:eastAsia="en-US" w:bidi="ar-SA"/>
      </w:rPr>
    </w:lvl>
    <w:lvl w:ilvl="2" w:tplc="68F2A46C">
      <w:numFmt w:val="bullet"/>
      <w:lvlText w:val="•"/>
      <w:lvlJc w:val="left"/>
      <w:pPr>
        <w:ind w:left="2475" w:hanging="346"/>
      </w:pPr>
      <w:rPr>
        <w:rFonts w:hint="default"/>
        <w:lang w:val="it-IT" w:eastAsia="en-US" w:bidi="ar-SA"/>
      </w:rPr>
    </w:lvl>
    <w:lvl w:ilvl="3" w:tplc="53F0890A">
      <w:numFmt w:val="bullet"/>
      <w:lvlText w:val="•"/>
      <w:lvlJc w:val="left"/>
      <w:pPr>
        <w:ind w:left="3353" w:hanging="346"/>
      </w:pPr>
      <w:rPr>
        <w:rFonts w:hint="default"/>
        <w:lang w:val="it-IT" w:eastAsia="en-US" w:bidi="ar-SA"/>
      </w:rPr>
    </w:lvl>
    <w:lvl w:ilvl="4" w:tplc="E8B2AE9E">
      <w:numFmt w:val="bullet"/>
      <w:lvlText w:val="•"/>
      <w:lvlJc w:val="left"/>
      <w:pPr>
        <w:ind w:left="4230" w:hanging="346"/>
      </w:pPr>
      <w:rPr>
        <w:rFonts w:hint="default"/>
        <w:lang w:val="it-IT" w:eastAsia="en-US" w:bidi="ar-SA"/>
      </w:rPr>
    </w:lvl>
    <w:lvl w:ilvl="5" w:tplc="83F49E98">
      <w:numFmt w:val="bullet"/>
      <w:lvlText w:val="•"/>
      <w:lvlJc w:val="left"/>
      <w:pPr>
        <w:ind w:left="5108" w:hanging="346"/>
      </w:pPr>
      <w:rPr>
        <w:rFonts w:hint="default"/>
        <w:lang w:val="it-IT" w:eastAsia="en-US" w:bidi="ar-SA"/>
      </w:rPr>
    </w:lvl>
    <w:lvl w:ilvl="6" w:tplc="D5C2F0A4">
      <w:numFmt w:val="bullet"/>
      <w:lvlText w:val="•"/>
      <w:lvlJc w:val="left"/>
      <w:pPr>
        <w:ind w:left="5986" w:hanging="346"/>
      </w:pPr>
      <w:rPr>
        <w:rFonts w:hint="default"/>
        <w:lang w:val="it-IT" w:eastAsia="en-US" w:bidi="ar-SA"/>
      </w:rPr>
    </w:lvl>
    <w:lvl w:ilvl="7" w:tplc="50BCC8D4">
      <w:numFmt w:val="bullet"/>
      <w:lvlText w:val="•"/>
      <w:lvlJc w:val="left"/>
      <w:pPr>
        <w:ind w:left="6864" w:hanging="346"/>
      </w:pPr>
      <w:rPr>
        <w:rFonts w:hint="default"/>
        <w:lang w:val="it-IT" w:eastAsia="en-US" w:bidi="ar-SA"/>
      </w:rPr>
    </w:lvl>
    <w:lvl w:ilvl="8" w:tplc="E862BD0A">
      <w:numFmt w:val="bullet"/>
      <w:lvlText w:val="•"/>
      <w:lvlJc w:val="left"/>
      <w:pPr>
        <w:ind w:left="7741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27952C1A"/>
    <w:multiLevelType w:val="hybridMultilevel"/>
    <w:tmpl w:val="3134FC8A"/>
    <w:lvl w:ilvl="0" w:tplc="D2606D10">
      <w:numFmt w:val="bullet"/>
      <w:lvlText w:val=""/>
      <w:lvlJc w:val="left"/>
      <w:pPr>
        <w:ind w:left="72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62C402">
      <w:numFmt w:val="bullet"/>
      <w:lvlText w:val="•"/>
      <w:lvlJc w:val="left"/>
      <w:pPr>
        <w:ind w:left="1597" w:hanging="346"/>
      </w:pPr>
      <w:rPr>
        <w:rFonts w:hint="default"/>
        <w:lang w:val="it-IT" w:eastAsia="en-US" w:bidi="ar-SA"/>
      </w:rPr>
    </w:lvl>
    <w:lvl w:ilvl="2" w:tplc="10D86E96">
      <w:numFmt w:val="bullet"/>
      <w:lvlText w:val="•"/>
      <w:lvlJc w:val="left"/>
      <w:pPr>
        <w:ind w:left="2475" w:hanging="346"/>
      </w:pPr>
      <w:rPr>
        <w:rFonts w:hint="default"/>
        <w:lang w:val="it-IT" w:eastAsia="en-US" w:bidi="ar-SA"/>
      </w:rPr>
    </w:lvl>
    <w:lvl w:ilvl="3" w:tplc="0DBC46DE">
      <w:numFmt w:val="bullet"/>
      <w:lvlText w:val="•"/>
      <w:lvlJc w:val="left"/>
      <w:pPr>
        <w:ind w:left="3353" w:hanging="346"/>
      </w:pPr>
      <w:rPr>
        <w:rFonts w:hint="default"/>
        <w:lang w:val="it-IT" w:eastAsia="en-US" w:bidi="ar-SA"/>
      </w:rPr>
    </w:lvl>
    <w:lvl w:ilvl="4" w:tplc="1C22B572">
      <w:numFmt w:val="bullet"/>
      <w:lvlText w:val="•"/>
      <w:lvlJc w:val="left"/>
      <w:pPr>
        <w:ind w:left="4230" w:hanging="346"/>
      </w:pPr>
      <w:rPr>
        <w:rFonts w:hint="default"/>
        <w:lang w:val="it-IT" w:eastAsia="en-US" w:bidi="ar-SA"/>
      </w:rPr>
    </w:lvl>
    <w:lvl w:ilvl="5" w:tplc="4916415E">
      <w:numFmt w:val="bullet"/>
      <w:lvlText w:val="•"/>
      <w:lvlJc w:val="left"/>
      <w:pPr>
        <w:ind w:left="5108" w:hanging="346"/>
      </w:pPr>
      <w:rPr>
        <w:rFonts w:hint="default"/>
        <w:lang w:val="it-IT" w:eastAsia="en-US" w:bidi="ar-SA"/>
      </w:rPr>
    </w:lvl>
    <w:lvl w:ilvl="6" w:tplc="257EA08C">
      <w:numFmt w:val="bullet"/>
      <w:lvlText w:val="•"/>
      <w:lvlJc w:val="left"/>
      <w:pPr>
        <w:ind w:left="5986" w:hanging="346"/>
      </w:pPr>
      <w:rPr>
        <w:rFonts w:hint="default"/>
        <w:lang w:val="it-IT" w:eastAsia="en-US" w:bidi="ar-SA"/>
      </w:rPr>
    </w:lvl>
    <w:lvl w:ilvl="7" w:tplc="8EBEB4E8">
      <w:numFmt w:val="bullet"/>
      <w:lvlText w:val="•"/>
      <w:lvlJc w:val="left"/>
      <w:pPr>
        <w:ind w:left="6864" w:hanging="346"/>
      </w:pPr>
      <w:rPr>
        <w:rFonts w:hint="default"/>
        <w:lang w:val="it-IT" w:eastAsia="en-US" w:bidi="ar-SA"/>
      </w:rPr>
    </w:lvl>
    <w:lvl w:ilvl="8" w:tplc="D5769DA8">
      <w:numFmt w:val="bullet"/>
      <w:lvlText w:val="•"/>
      <w:lvlJc w:val="left"/>
      <w:pPr>
        <w:ind w:left="7741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2ED44059"/>
    <w:multiLevelType w:val="hybridMultilevel"/>
    <w:tmpl w:val="3432ADBA"/>
    <w:lvl w:ilvl="0" w:tplc="611CF4F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24748910">
    <w:abstractNumId w:val="0"/>
  </w:num>
  <w:num w:numId="2" w16cid:durableId="1579903107">
    <w:abstractNumId w:val="1"/>
  </w:num>
  <w:num w:numId="3" w16cid:durableId="150374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C7"/>
    <w:rsid w:val="004D60C0"/>
    <w:rsid w:val="00595B1E"/>
    <w:rsid w:val="007D4CCC"/>
    <w:rsid w:val="00890EF0"/>
    <w:rsid w:val="009B43F3"/>
    <w:rsid w:val="009D0CE1"/>
    <w:rsid w:val="00B44793"/>
    <w:rsid w:val="00D54EE3"/>
    <w:rsid w:val="00DA6BC7"/>
    <w:rsid w:val="00F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E8C3C"/>
  <w15:docId w15:val="{C8F2EAF3-4FD9-4FAF-9D93-3AB133B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0"/>
      <w:ind w:left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07" w:hanging="34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D4C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CC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0C0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B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3F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3F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otranto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i.angiuli</dc:creator>
  <cp:lastModifiedBy>personale</cp:lastModifiedBy>
  <cp:revision>5</cp:revision>
  <dcterms:created xsi:type="dcterms:W3CDTF">2025-06-05T11:20:00Z</dcterms:created>
  <dcterms:modified xsi:type="dcterms:W3CDTF">2025-06-06T09:54:00Z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