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11FC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52D45">
        <w:rPr>
          <w:rFonts w:asciiTheme="minorHAnsi" w:hAnsiTheme="minorHAnsi" w:cstheme="minorHAnsi"/>
          <w:bCs/>
          <w:i/>
          <w:iCs/>
          <w:sz w:val="22"/>
          <w:szCs w:val="22"/>
        </w:rPr>
        <w:t>Allegato 2</w:t>
      </w:r>
    </w:p>
    <w:p w14:paraId="65A4EAC1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CED1C6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523C5F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bCs/>
          <w:sz w:val="22"/>
          <w:szCs w:val="22"/>
        </w:rPr>
        <w:t xml:space="preserve">OGGETTO: </w:t>
      </w:r>
      <w:r w:rsidRPr="00B52D45">
        <w:rPr>
          <w:rFonts w:asciiTheme="minorHAnsi" w:hAnsiTheme="minorHAnsi" w:cstheme="minorHAnsi"/>
          <w:sz w:val="22"/>
          <w:szCs w:val="22"/>
        </w:rPr>
        <w:t xml:space="preserve">avviso pubblico per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l'individuazione  di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professionisti esperti in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materia  agronomica</w:t>
      </w:r>
      <w:proofErr w:type="gramEnd"/>
    </w:p>
    <w:p w14:paraId="14E2DF2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6E4E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D96689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</w:p>
    <w:p w14:paraId="783F7B1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1518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2A3B4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Il/ La sottoscritto/a _______________________________________________________________</w:t>
      </w:r>
    </w:p>
    <w:p w14:paraId="04CF188B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codice fiscale ______________________________ nato/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a  _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17ED526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 il _______________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_  residente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a:_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067F2552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via ____________________________________________________________ n. _____________</w:t>
      </w:r>
    </w:p>
    <w:p w14:paraId="56C75D7B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con studio professionale a: _______________________________ via _______________________</w:t>
      </w:r>
    </w:p>
    <w:p w14:paraId="395A155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indirizzo _______________________________________________________________ n. ______</w:t>
      </w:r>
    </w:p>
    <w:p w14:paraId="4FF1ACC1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email _________________________________________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 xml:space="preserve">_ 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pec</w:t>
      </w:r>
      <w:proofErr w:type="spellEnd"/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057D5583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B52D45">
        <w:rPr>
          <w:rFonts w:asciiTheme="minorHAnsi" w:hAnsiTheme="minorHAnsi" w:cstheme="minorHAnsi"/>
          <w:sz w:val="22"/>
          <w:szCs w:val="22"/>
        </w:rPr>
        <w:t>. __________/________________ tel. ______/______________</w:t>
      </w:r>
    </w:p>
    <w:p w14:paraId="34463D8F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B46EEB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760FEA49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9BE63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essere disponibile a prestare servizio </w:t>
      </w:r>
      <w:r w:rsidRPr="00B52D45">
        <w:rPr>
          <w:rFonts w:asciiTheme="minorHAnsi" w:hAnsiTheme="minorHAnsi" w:cstheme="minorHAnsi"/>
          <w:bCs/>
          <w:sz w:val="22"/>
          <w:szCs w:val="22"/>
        </w:rPr>
        <w:t xml:space="preserve">a supporto dell'istruttoria </w:t>
      </w:r>
      <w:r w:rsidRPr="00B52D45">
        <w:rPr>
          <w:rFonts w:asciiTheme="minorHAnsi" w:hAnsiTheme="minorHAnsi" w:cstheme="minorHAnsi"/>
          <w:sz w:val="22"/>
          <w:szCs w:val="22"/>
        </w:rPr>
        <w:t xml:space="preserve">tecnico - amministrativa delle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pratiche  d'iscrizione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all'Albo degli Operatori Agrituristici, consapevole del fatto che, in caso di mendace dichiarazione, verranno applicate nei suoi riguardi, ai sensi dell’articolo 76 del D.P.R. 445/2000, le sanzioni previste dal codice penale e dalle leggi speciali in materia di falsità negli atti ai sensi degli articoli 46 e 47 del D.P.R. 445/2000</w:t>
      </w:r>
    </w:p>
    <w:p w14:paraId="06DB6A7B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in possesso della cittadinanza ___________________________ (in almeno uno degli Stati appartenenti all’Unione Europea)</w:t>
      </w:r>
    </w:p>
    <w:p w14:paraId="2A90A163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godere dei diritti civile e politici;</w:t>
      </w:r>
    </w:p>
    <w:p w14:paraId="098C2F5B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non aver riportato condanne penali che escludano dall'elettorato attivo o che impediscano l'esercizio della professione;</w:t>
      </w:r>
    </w:p>
    <w:p w14:paraId="6201681C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non essere stati destituiti o dichiarati decaduti dall'impiego presso una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pubblica  amministrazione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>;</w:t>
      </w:r>
    </w:p>
    <w:p w14:paraId="6B03E0E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in possesso della seguente laurea specialistica _______________________________________________________________________</w:t>
      </w:r>
    </w:p>
    <w:p w14:paraId="0ED7B28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lastRenderedPageBreak/>
        <w:t>di essere iscritto al seguente Ordine professionale __________________________________________________________________________ continuativamente dall'anno ______________________________</w:t>
      </w:r>
    </w:p>
    <w:p w14:paraId="03E85F94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in condizione di aggiornamento professionale continuo assolto;</w:t>
      </w:r>
    </w:p>
    <w:p w14:paraId="04A75A4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F2166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B52D45">
        <w:rPr>
          <w:rFonts w:asciiTheme="minorHAnsi" w:hAnsiTheme="minorHAnsi" w:cstheme="minorHAnsi"/>
          <w:b/>
          <w:bCs/>
          <w:sz w:val="22"/>
          <w:szCs w:val="22"/>
        </w:rPr>
        <w:t>DICHIARA  infine</w:t>
      </w:r>
      <w:proofErr w:type="gramEnd"/>
      <w:r w:rsidRPr="00B52D4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F10418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36F5D9" w14:textId="77777777" w:rsidR="00F31026" w:rsidRPr="00B52D45" w:rsidRDefault="00F31026" w:rsidP="00F3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aver preso conoscenza dell'avviso relativo alla selezione in oggetto e di accettare pienamente le condizioni in esso riportate;</w:t>
      </w:r>
    </w:p>
    <w:p w14:paraId="4B82333D" w14:textId="77777777" w:rsidR="00F31026" w:rsidRPr="00B52D45" w:rsidRDefault="00F31026" w:rsidP="00F3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essere consapevole che i dati forniti con il presente modello saranno utilizzati esclusivamente ad uso interno e comunque nel rispetto del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52D45">
        <w:rPr>
          <w:rFonts w:asciiTheme="minorHAnsi" w:hAnsiTheme="minorHAnsi" w:cstheme="minorHAnsi"/>
          <w:sz w:val="22"/>
          <w:szCs w:val="22"/>
        </w:rPr>
        <w:t xml:space="preserve"> n.196/2003. A tali fini ne autorizza il trattamento dati da parte dell'Amministrazione;</w:t>
      </w:r>
    </w:p>
    <w:p w14:paraId="5CF487D8" w14:textId="77777777" w:rsidR="00F31026" w:rsidRPr="00B52D45" w:rsidRDefault="00F31026" w:rsidP="00F3102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essere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consapevole  che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la domanda di partecipazione </w:t>
      </w:r>
      <w:proofErr w:type="gramStart"/>
      <w:r w:rsidRPr="00B52D45">
        <w:rPr>
          <w:rFonts w:asciiTheme="minorHAnsi" w:hAnsiTheme="minorHAnsi" w:cstheme="minorHAnsi"/>
          <w:sz w:val="22"/>
          <w:szCs w:val="22"/>
        </w:rPr>
        <w:t>presentata  non</w:t>
      </w:r>
      <w:proofErr w:type="gramEnd"/>
      <w:r w:rsidRPr="00B52D45">
        <w:rPr>
          <w:rFonts w:asciiTheme="minorHAnsi" w:hAnsiTheme="minorHAnsi" w:cstheme="minorHAnsi"/>
          <w:sz w:val="22"/>
          <w:szCs w:val="22"/>
        </w:rPr>
        <w:t xml:space="preserve">  è vincolante per il Comune, il quale potrà discrezionalmente decidere l'interruzione del procedimento senza dar corso alla prestazione del servizio da parte del professionista.</w:t>
      </w:r>
    </w:p>
    <w:p w14:paraId="2C0C5DC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5B1B7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2FBC4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57DBE0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9AC431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655EE6" w14:textId="34AA0019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 xml:space="preserve">        Data                                                                                                    Firma </w:t>
      </w:r>
    </w:p>
    <w:p w14:paraId="19F66D65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F70A1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0A3C6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>___________________                                                             ___________________________</w:t>
      </w:r>
    </w:p>
    <w:p w14:paraId="1137A58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D51B6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8A356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799E8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C4A89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D45">
        <w:rPr>
          <w:rFonts w:asciiTheme="minorHAnsi" w:hAnsiTheme="minorHAnsi" w:cstheme="minorHAnsi"/>
          <w:sz w:val="22"/>
          <w:szCs w:val="22"/>
          <w:u w:val="single"/>
        </w:rPr>
        <w:t>Allega alla domanda i seguenti documenti, ciascuno dei quali debitamente firmato</w:t>
      </w:r>
    </w:p>
    <w:p w14:paraId="0D85A47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B02643B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- curriculum vitae professionale</w:t>
      </w:r>
    </w:p>
    <w:p w14:paraId="05CC1BD4" w14:textId="3D4900A1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- copia fotostatica di un valido documento di identità</w:t>
      </w:r>
      <w:r w:rsidR="00B52D45">
        <w:rPr>
          <w:rFonts w:asciiTheme="minorHAnsi" w:hAnsiTheme="minorHAnsi" w:cstheme="minorHAnsi"/>
          <w:sz w:val="22"/>
          <w:szCs w:val="22"/>
        </w:rPr>
        <w:t xml:space="preserve"> (nel caso di firma autografa)</w:t>
      </w:r>
    </w:p>
    <w:p w14:paraId="0254592E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DDFEC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45300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B4A42" w14:textId="77777777" w:rsidR="001A3C3B" w:rsidRPr="00B52D45" w:rsidRDefault="001A3C3B">
      <w:pPr>
        <w:rPr>
          <w:rFonts w:asciiTheme="minorHAnsi" w:hAnsiTheme="minorHAnsi" w:cstheme="minorHAnsi"/>
          <w:sz w:val="22"/>
          <w:szCs w:val="22"/>
        </w:rPr>
      </w:pPr>
    </w:p>
    <w:sectPr w:rsidR="001A3C3B" w:rsidRPr="00B52D45" w:rsidSect="00F3102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D32"/>
    <w:multiLevelType w:val="hybridMultilevel"/>
    <w:tmpl w:val="B5EA7D98"/>
    <w:lvl w:ilvl="0" w:tplc="5F641074">
      <w:start w:val="1"/>
      <w:numFmt w:val="bullet"/>
      <w:lvlText w:val="–"/>
      <w:lvlJc w:val="left"/>
      <w:pPr>
        <w:ind w:left="720" w:hanging="360"/>
      </w:pPr>
      <w:rPr>
        <w:rFonts w:ascii="Arabic Typesetting" w:hAnsi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74552"/>
    <w:multiLevelType w:val="hybridMultilevel"/>
    <w:tmpl w:val="4AFC3B56"/>
    <w:lvl w:ilvl="0" w:tplc="E59C3C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65642">
    <w:abstractNumId w:val="0"/>
  </w:num>
  <w:num w:numId="2" w16cid:durableId="68173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26"/>
    <w:rsid w:val="001A3C3B"/>
    <w:rsid w:val="00293958"/>
    <w:rsid w:val="00804E03"/>
    <w:rsid w:val="00B52D45"/>
    <w:rsid w:val="00F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1415"/>
  <w15:chartTrackingRefBased/>
  <w15:docId w15:val="{829E22A1-7062-45F5-AD0C-5D1F8C0A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0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0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0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0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0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0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0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0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0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0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2</cp:revision>
  <cp:lastPrinted>2026-01-15T07:26:00Z</cp:lastPrinted>
  <dcterms:created xsi:type="dcterms:W3CDTF">2026-01-15T07:24:00Z</dcterms:created>
  <dcterms:modified xsi:type="dcterms:W3CDTF">2026-01-15T07:26:00Z</dcterms:modified>
</cp:coreProperties>
</file>