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EF3D" w14:textId="459A52C6" w:rsidR="005F5F33" w:rsidRPr="005F5F33" w:rsidRDefault="005F5F33" w:rsidP="005F5F33">
      <w:pPr>
        <w:pStyle w:val="NormaleWeb"/>
        <w:jc w:val="center"/>
        <w:rPr>
          <w:b/>
        </w:rPr>
      </w:pPr>
      <w:r w:rsidRPr="005F5F33">
        <w:rPr>
          <w:b/>
        </w:rPr>
        <w:drawing>
          <wp:inline distT="0" distB="0" distL="0" distR="0" wp14:anchorId="77D6B27F" wp14:editId="068DF3CF">
            <wp:extent cx="523875" cy="733425"/>
            <wp:effectExtent l="0" t="0" r="9525" b="9525"/>
            <wp:docPr id="19650950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DF2A" w14:textId="42F08F04" w:rsidR="005F5F33" w:rsidRPr="005F5F33" w:rsidRDefault="005F5F33" w:rsidP="005F5F33">
      <w:pPr>
        <w:pStyle w:val="NormaleWeb"/>
        <w:jc w:val="center"/>
        <w:rPr>
          <w:b/>
        </w:rPr>
      </w:pPr>
      <w:r w:rsidRPr="005F5F33">
        <w:rPr>
          <w:b/>
        </w:rPr>
        <w:t xml:space="preserve">C I T </w:t>
      </w:r>
      <w:proofErr w:type="spellStart"/>
      <w:r w:rsidRPr="005F5F33">
        <w:rPr>
          <w:b/>
        </w:rPr>
        <w:t>T</w:t>
      </w:r>
      <w:proofErr w:type="spellEnd"/>
      <w:r w:rsidRPr="005F5F33">
        <w:rPr>
          <w:b/>
        </w:rPr>
        <w:t xml:space="preserve"> A’     D I    O T R A N T O</w:t>
      </w:r>
    </w:p>
    <w:p w14:paraId="6460D335" w14:textId="21AB59A2" w:rsidR="005F5F33" w:rsidRPr="005F5F33" w:rsidRDefault="005F5F33" w:rsidP="005F5F33">
      <w:pPr>
        <w:pStyle w:val="NormaleWeb"/>
        <w:jc w:val="center"/>
        <w:rPr>
          <w:b/>
        </w:rPr>
      </w:pPr>
      <w:r w:rsidRPr="005F5F33">
        <w:rPr>
          <w:b/>
        </w:rPr>
        <w:t xml:space="preserve">PROV.  </w:t>
      </w:r>
      <w:proofErr w:type="gramStart"/>
      <w:r w:rsidRPr="005F5F33">
        <w:rPr>
          <w:b/>
        </w:rPr>
        <w:t>DI  LECCE</w:t>
      </w:r>
      <w:proofErr w:type="gramEnd"/>
    </w:p>
    <w:p w14:paraId="71938712" w14:textId="77777777" w:rsidR="005F5F33" w:rsidRPr="005F5F33" w:rsidRDefault="005F5F33" w:rsidP="005F5F33">
      <w:pPr>
        <w:pStyle w:val="NormaleWeb"/>
        <w:jc w:val="center"/>
        <w:rPr>
          <w:b/>
        </w:rPr>
      </w:pPr>
      <w:r w:rsidRPr="005F5F33">
        <w:rPr>
          <w:b/>
        </w:rPr>
        <w:t xml:space="preserve">          ____________________________________________________________________</w:t>
      </w:r>
    </w:p>
    <w:p w14:paraId="0778556A" w14:textId="77777777" w:rsidR="00065EBC" w:rsidRDefault="00065EBC" w:rsidP="0067239F">
      <w:pPr>
        <w:pStyle w:val="NormaleWeb"/>
        <w:spacing w:after="0"/>
        <w:jc w:val="center"/>
        <w:rPr>
          <w:b/>
        </w:rPr>
      </w:pPr>
    </w:p>
    <w:p w14:paraId="52FCA710" w14:textId="77777777" w:rsidR="00065EBC" w:rsidRDefault="00065EBC" w:rsidP="0067239F">
      <w:pPr>
        <w:pStyle w:val="NormaleWeb"/>
        <w:spacing w:after="0"/>
        <w:jc w:val="center"/>
        <w:rPr>
          <w:b/>
        </w:rPr>
      </w:pPr>
    </w:p>
    <w:p w14:paraId="3927B56E" w14:textId="2E717E07" w:rsidR="00804805" w:rsidRPr="00791122" w:rsidRDefault="00BB050E" w:rsidP="0067239F">
      <w:pPr>
        <w:pStyle w:val="NormaleWeb"/>
        <w:spacing w:after="0"/>
        <w:jc w:val="center"/>
        <w:rPr>
          <w:b/>
        </w:rPr>
      </w:pPr>
      <w:r>
        <w:rPr>
          <w:b/>
        </w:rPr>
        <w:t xml:space="preserve">REFERENDUM COSTITUZIONALE </w:t>
      </w:r>
      <w:r w:rsidR="00804805" w:rsidRPr="00791122">
        <w:rPr>
          <w:b/>
        </w:rPr>
        <w:t xml:space="preserve"> 2</w:t>
      </w:r>
      <w:r>
        <w:rPr>
          <w:b/>
        </w:rPr>
        <w:t>2</w:t>
      </w:r>
      <w:r w:rsidR="00804805" w:rsidRPr="00791122">
        <w:rPr>
          <w:b/>
        </w:rPr>
        <w:t xml:space="preserve"> E 2</w:t>
      </w:r>
      <w:r>
        <w:rPr>
          <w:b/>
        </w:rPr>
        <w:t>3</w:t>
      </w:r>
      <w:r w:rsidR="00804805" w:rsidRPr="00791122">
        <w:rPr>
          <w:b/>
        </w:rPr>
        <w:t xml:space="preserve"> </w:t>
      </w:r>
      <w:r>
        <w:rPr>
          <w:b/>
        </w:rPr>
        <w:t>MARZO</w:t>
      </w:r>
      <w:r w:rsidR="00804805" w:rsidRPr="00791122">
        <w:rPr>
          <w:b/>
        </w:rPr>
        <w:t xml:space="preserve"> 2025</w:t>
      </w:r>
    </w:p>
    <w:p w14:paraId="004C35A4" w14:textId="52F98E1C" w:rsidR="0067239F" w:rsidRPr="00791122" w:rsidRDefault="000F34F6" w:rsidP="0067239F">
      <w:pPr>
        <w:pStyle w:val="NormaleWeb"/>
        <w:spacing w:after="0"/>
        <w:jc w:val="center"/>
        <w:rPr>
          <w:b/>
        </w:rPr>
      </w:pPr>
      <w:r w:rsidRPr="00791122">
        <w:rPr>
          <w:b/>
        </w:rPr>
        <w:t>PRO</w:t>
      </w:r>
      <w:r w:rsidR="00804805" w:rsidRPr="00791122">
        <w:rPr>
          <w:b/>
        </w:rPr>
        <w:t>SPETTO</w:t>
      </w:r>
      <w:r w:rsidRPr="00791122">
        <w:rPr>
          <w:b/>
        </w:rPr>
        <w:t xml:space="preserve"> </w:t>
      </w:r>
      <w:r w:rsidR="00791122">
        <w:rPr>
          <w:b/>
        </w:rPr>
        <w:t>DI DELIMITAZIONE DEGLI SPAZI DI PROPAGANDA ELETTORALE</w:t>
      </w:r>
      <w:r w:rsidRPr="00791122">
        <w:rPr>
          <w:b/>
        </w:rPr>
        <w:t xml:space="preserve"> </w:t>
      </w:r>
    </w:p>
    <w:p w14:paraId="21094A36" w14:textId="77777777" w:rsidR="008E1921" w:rsidRPr="00791122" w:rsidRDefault="008E1921" w:rsidP="0067239F">
      <w:pPr>
        <w:pStyle w:val="NormaleWeb"/>
        <w:spacing w:after="0"/>
        <w:jc w:val="center"/>
        <w:rPr>
          <w:b/>
        </w:rPr>
      </w:pPr>
    </w:p>
    <w:p w14:paraId="2721312C" w14:textId="77777777" w:rsidR="0067239F" w:rsidRPr="0067239F" w:rsidRDefault="0067239F" w:rsidP="0067239F">
      <w:pPr>
        <w:tabs>
          <w:tab w:val="left" w:pos="7050"/>
        </w:tabs>
      </w:pPr>
      <w: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62"/>
      </w:tblGrid>
      <w:tr w:rsidR="00BB050E" w:rsidRPr="0067239F" w14:paraId="7D9FE568" w14:textId="77777777" w:rsidTr="00730976">
        <w:trPr>
          <w:trHeight w:val="8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D19" w14:textId="77777777" w:rsidR="001F0B00" w:rsidRDefault="001F0B00" w:rsidP="0067239F">
            <w:pPr>
              <w:tabs>
                <w:tab w:val="left" w:pos="7050"/>
              </w:tabs>
              <w:spacing w:after="0" w:line="240" w:lineRule="auto"/>
              <w:rPr>
                <w:b/>
                <w:bCs/>
              </w:rPr>
            </w:pPr>
          </w:p>
          <w:p w14:paraId="3F6824E6" w14:textId="1678F62B" w:rsidR="00BB050E" w:rsidRPr="001F0B00" w:rsidRDefault="00BB050E" w:rsidP="0067239F">
            <w:pPr>
              <w:tabs>
                <w:tab w:val="left" w:pos="7050"/>
              </w:tabs>
              <w:spacing w:after="0" w:line="240" w:lineRule="auto"/>
              <w:rPr>
                <w:b/>
                <w:bCs/>
              </w:rPr>
            </w:pPr>
            <w:r w:rsidRPr="001F0B00">
              <w:rPr>
                <w:b/>
                <w:bCs/>
              </w:rPr>
              <w:t xml:space="preserve">N. </w:t>
            </w:r>
            <w:r w:rsidR="001F0B00" w:rsidRPr="001F0B00">
              <w:rPr>
                <w:b/>
                <w:bCs/>
              </w:rPr>
              <w:t>D’ORDINE SEZIONE DI SPAZIO</w:t>
            </w:r>
          </w:p>
          <w:p w14:paraId="6392EC1D" w14:textId="77777777" w:rsidR="001F0B00" w:rsidRPr="001F0B00" w:rsidRDefault="001F0B00" w:rsidP="0067239F">
            <w:pPr>
              <w:tabs>
                <w:tab w:val="left" w:pos="7050"/>
              </w:tabs>
              <w:spacing w:after="0" w:line="240" w:lineRule="auto"/>
              <w:rPr>
                <w:b/>
                <w:bCs/>
              </w:rPr>
            </w:pPr>
          </w:p>
          <w:p w14:paraId="7EB40FF1" w14:textId="298161D5" w:rsidR="00BB050E" w:rsidRPr="0067239F" w:rsidRDefault="00BB050E" w:rsidP="0067239F">
            <w:pPr>
              <w:tabs>
                <w:tab w:val="left" w:pos="7050"/>
              </w:tabs>
              <w:spacing w:after="0" w:line="240" w:lineRule="auto"/>
            </w:pPr>
            <w:r>
              <w:t>(m. 2 di altezza per m. 1 di base)</w:t>
            </w:r>
          </w:p>
          <w:p w14:paraId="195C6313" w14:textId="77777777" w:rsidR="00BB050E" w:rsidRPr="0067239F" w:rsidRDefault="00BB050E" w:rsidP="0067239F">
            <w:pPr>
              <w:tabs>
                <w:tab w:val="left" w:pos="7050"/>
              </w:tabs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A99F" w14:textId="77777777" w:rsidR="001F0B00" w:rsidRDefault="00BB050E" w:rsidP="00BB050E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 w:rsidRPr="0067239F">
              <w:rPr>
                <w:b/>
              </w:rPr>
              <w:t xml:space="preserve">  </w:t>
            </w:r>
          </w:p>
          <w:p w14:paraId="232C25FC" w14:textId="71F8AC16" w:rsidR="00BB050E" w:rsidRPr="0067239F" w:rsidRDefault="00BB050E" w:rsidP="00BB050E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PARTITO / GRUPPI PARLAM</w:t>
            </w:r>
            <w:r w:rsidR="001F0B00">
              <w:rPr>
                <w:b/>
              </w:rPr>
              <w:t>ENTARI</w:t>
            </w:r>
            <w:r>
              <w:rPr>
                <w:b/>
              </w:rPr>
              <w:t xml:space="preserve"> / GRUPPO PROMOTORI</w:t>
            </w:r>
          </w:p>
          <w:p w14:paraId="0B34A4B8" w14:textId="1EFA68DE" w:rsidR="00BB050E" w:rsidRPr="0067239F" w:rsidRDefault="00BB050E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</w:p>
        </w:tc>
      </w:tr>
      <w:tr w:rsidR="0067239F" w:rsidRPr="0067239F" w14:paraId="5E96AD07" w14:textId="77777777" w:rsidTr="00BB050E">
        <w:trPr>
          <w:trHeight w:val="3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BA51" w14:textId="061C3195" w:rsidR="0067239F" w:rsidRPr="0067239F" w:rsidRDefault="0067239F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 w:rsidRPr="0067239F">
              <w:rPr>
                <w:b/>
              </w:rPr>
              <w:t xml:space="preserve">          </w:t>
            </w:r>
            <w:r w:rsidR="007560A0">
              <w:rPr>
                <w:b/>
              </w:rPr>
              <w:t xml:space="preserve">          </w:t>
            </w:r>
            <w:r w:rsidRPr="0067239F">
              <w:rPr>
                <w:b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B93A" w14:textId="606A9DF4" w:rsidR="0067239F" w:rsidRPr="0067239F" w:rsidRDefault="00BB050E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MOVIMENTO 5 STELLE</w:t>
            </w:r>
          </w:p>
        </w:tc>
      </w:tr>
      <w:tr w:rsidR="00BB050E" w:rsidRPr="0067239F" w14:paraId="43E9B9EF" w14:textId="77777777" w:rsidTr="00BB05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BFE8" w14:textId="7548F5FB" w:rsidR="00BB050E" w:rsidRPr="0067239F" w:rsidRDefault="00BB050E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 w:rsidRPr="0067239F">
              <w:rPr>
                <w:b/>
              </w:rPr>
              <w:t xml:space="preserve">         </w:t>
            </w:r>
            <w:r w:rsidR="007560A0">
              <w:rPr>
                <w:b/>
              </w:rPr>
              <w:t xml:space="preserve">          </w:t>
            </w:r>
            <w:r w:rsidRPr="0067239F">
              <w:rPr>
                <w:b/>
              </w:rPr>
              <w:t xml:space="preserve">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100E" w14:textId="1B22A281" w:rsidR="00BB050E" w:rsidRPr="0067239F" w:rsidRDefault="00BB050E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COMITATO</w:t>
            </w:r>
            <w:r w:rsidR="00EB3B82">
              <w:rPr>
                <w:b/>
              </w:rPr>
              <w:t xml:space="preserve"> </w:t>
            </w:r>
            <w:r>
              <w:rPr>
                <w:b/>
              </w:rPr>
              <w:t>15 PER IL NO</w:t>
            </w:r>
          </w:p>
        </w:tc>
      </w:tr>
      <w:tr w:rsidR="0067239F" w:rsidRPr="0067239F" w14:paraId="039899FA" w14:textId="77777777" w:rsidTr="00BB05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DF49" w14:textId="59F82876" w:rsidR="0067239F" w:rsidRPr="0067239F" w:rsidRDefault="0067239F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 w:rsidRPr="0067239F">
              <w:rPr>
                <w:b/>
              </w:rPr>
              <w:t xml:space="preserve">         </w:t>
            </w:r>
            <w:r w:rsidR="007560A0">
              <w:rPr>
                <w:b/>
              </w:rPr>
              <w:t xml:space="preserve">          </w:t>
            </w:r>
            <w:r w:rsidRPr="0067239F">
              <w:rPr>
                <w:b/>
              </w:rPr>
              <w:t xml:space="preserve"> 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EF14" w14:textId="18D04077" w:rsidR="0067239F" w:rsidRPr="0067239F" w:rsidRDefault="00F12A20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ALLEANZA VERDI E SINISTRA</w:t>
            </w:r>
          </w:p>
        </w:tc>
      </w:tr>
      <w:tr w:rsidR="00BB050E" w:rsidRPr="0067239F" w14:paraId="520C1671" w14:textId="77777777" w:rsidTr="00BB05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B8C8" w14:textId="491A4F1F" w:rsidR="00BB050E" w:rsidRPr="0067239F" w:rsidRDefault="00BB050E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 w:rsidRPr="0067239F">
              <w:rPr>
                <w:b/>
              </w:rPr>
              <w:t xml:space="preserve">          </w:t>
            </w:r>
            <w:r w:rsidR="007560A0">
              <w:rPr>
                <w:b/>
              </w:rPr>
              <w:t xml:space="preserve">          </w:t>
            </w:r>
            <w:r w:rsidRPr="0067239F">
              <w:rPr>
                <w:b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DF0F" w14:textId="40FB9D32" w:rsidR="00BB050E" w:rsidRPr="0067239F" w:rsidRDefault="00F12A20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FORZA ITALIA</w:t>
            </w:r>
          </w:p>
        </w:tc>
      </w:tr>
      <w:tr w:rsidR="0067239F" w:rsidRPr="0067239F" w14:paraId="2E41293B" w14:textId="77777777" w:rsidTr="00BB05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EA5" w14:textId="283B29EE" w:rsidR="0067239F" w:rsidRPr="0067239F" w:rsidRDefault="0067239F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 w:rsidRPr="0067239F">
              <w:rPr>
                <w:b/>
              </w:rPr>
              <w:t xml:space="preserve">          </w:t>
            </w:r>
            <w:r w:rsidR="007560A0">
              <w:rPr>
                <w:b/>
              </w:rPr>
              <w:t xml:space="preserve">          </w:t>
            </w:r>
            <w:r w:rsidRPr="0067239F">
              <w:rPr>
                <w:b/>
              </w:rPr>
              <w:t xml:space="preserve">5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2181" w14:textId="2BCC19CF" w:rsidR="0067239F" w:rsidRPr="0067239F" w:rsidRDefault="00F12A20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PARTITO DEMOCRATICO</w:t>
            </w:r>
          </w:p>
        </w:tc>
      </w:tr>
      <w:tr w:rsidR="0067239F" w:rsidRPr="0067239F" w14:paraId="1D5D18BF" w14:textId="77777777" w:rsidTr="00BB05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A5DD" w14:textId="6DCA293B" w:rsidR="0067239F" w:rsidRPr="0067239F" w:rsidRDefault="0067239F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 w:rsidRPr="0067239F">
              <w:rPr>
                <w:b/>
              </w:rPr>
              <w:t xml:space="preserve">       </w:t>
            </w:r>
            <w:r w:rsidR="00BB050E">
              <w:rPr>
                <w:b/>
              </w:rPr>
              <w:t xml:space="preserve"> </w:t>
            </w:r>
            <w:r w:rsidRPr="0067239F">
              <w:rPr>
                <w:b/>
              </w:rPr>
              <w:t xml:space="preserve"> </w:t>
            </w:r>
            <w:r w:rsidR="007560A0">
              <w:rPr>
                <w:b/>
              </w:rPr>
              <w:t xml:space="preserve">           </w:t>
            </w:r>
            <w:r w:rsidR="00BB050E">
              <w:rPr>
                <w:b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C995" w14:textId="5BCF9B35" w:rsidR="0067239F" w:rsidRPr="0067239F" w:rsidRDefault="00F12A20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FRATELLI D’ITALIA</w:t>
            </w:r>
          </w:p>
        </w:tc>
      </w:tr>
      <w:tr w:rsidR="00BB050E" w:rsidRPr="0067239F" w14:paraId="276E54EC" w14:textId="77777777" w:rsidTr="00BB050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93E" w14:textId="4E8F7AB5" w:rsidR="00BB050E" w:rsidRPr="0067239F" w:rsidRDefault="00BB050E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560A0">
              <w:rPr>
                <w:b/>
              </w:rPr>
              <w:t xml:space="preserve">           </w:t>
            </w:r>
            <w:r>
              <w:rPr>
                <w:b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52D" w14:textId="134BD343" w:rsidR="00BB050E" w:rsidRPr="0067239F" w:rsidRDefault="00F12A20" w:rsidP="0067239F">
            <w:pPr>
              <w:tabs>
                <w:tab w:val="left" w:pos="705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COMITATO SI RIFORMA</w:t>
            </w:r>
          </w:p>
        </w:tc>
      </w:tr>
    </w:tbl>
    <w:p w14:paraId="0A81CE1B" w14:textId="61BCE81B" w:rsidR="0067239F" w:rsidRDefault="0067239F" w:rsidP="00FD6C0C">
      <w:pPr>
        <w:tabs>
          <w:tab w:val="left" w:pos="7050"/>
        </w:tabs>
        <w:spacing w:after="0" w:line="240" w:lineRule="auto"/>
      </w:pPr>
    </w:p>
    <w:p w14:paraId="21F61394" w14:textId="77777777" w:rsidR="00C477EE" w:rsidRDefault="00C477EE" w:rsidP="00C477EE">
      <w:pPr>
        <w:tabs>
          <w:tab w:val="left" w:pos="7050"/>
        </w:tabs>
        <w:spacing w:after="0" w:line="240" w:lineRule="auto"/>
        <w:jc w:val="both"/>
        <w:rPr>
          <w:b/>
        </w:rPr>
      </w:pPr>
    </w:p>
    <w:p w14:paraId="3658F14F" w14:textId="47E7C825" w:rsidR="00FD6C0C" w:rsidRPr="00C477EE" w:rsidRDefault="00E81A83" w:rsidP="00C477EE">
      <w:pPr>
        <w:tabs>
          <w:tab w:val="left" w:pos="7050"/>
        </w:tabs>
        <w:spacing w:after="0" w:line="240" w:lineRule="auto"/>
        <w:jc w:val="both"/>
        <w:rPr>
          <w:bCs/>
        </w:rPr>
      </w:pPr>
      <w:r w:rsidRPr="00C477EE">
        <w:rPr>
          <w:bCs/>
        </w:rPr>
        <w:t xml:space="preserve">N.B.: L’assegnazione delle singole sezioni di spazio elettorale è disposta con una numerazione progressiva su di una linea orizzontale a partire dal lato sinistro e proseguendo verso destra. </w:t>
      </w:r>
    </w:p>
    <w:p w14:paraId="604F2BBD" w14:textId="251E5BAA" w:rsidR="00C477EE" w:rsidRPr="00C477EE" w:rsidRDefault="00E81A83" w:rsidP="00C477EE">
      <w:pPr>
        <w:tabs>
          <w:tab w:val="left" w:pos="7050"/>
        </w:tabs>
        <w:jc w:val="both"/>
        <w:rPr>
          <w:bCs/>
        </w:rPr>
      </w:pPr>
      <w:r w:rsidRPr="00C477EE">
        <w:rPr>
          <w:bCs/>
        </w:rPr>
        <w:t>La dimensione di ogni spazio deve rispettare la misura</w:t>
      </w:r>
      <w:r w:rsidR="00C477EE" w:rsidRPr="00C477EE">
        <w:rPr>
          <w:bCs/>
        </w:rPr>
        <w:t xml:space="preserve"> di mt. 2 di altezza per mt. 1 di base </w:t>
      </w:r>
    </w:p>
    <w:p w14:paraId="3583CFC3" w14:textId="77777777" w:rsidR="00E81A83" w:rsidRPr="0067239F" w:rsidRDefault="00E81A83" w:rsidP="0067239F">
      <w:pPr>
        <w:tabs>
          <w:tab w:val="left" w:pos="7050"/>
        </w:tabs>
        <w:spacing w:line="240" w:lineRule="auto"/>
      </w:pPr>
    </w:p>
    <w:sectPr w:rsidR="00E81A83" w:rsidRPr="00672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3036"/>
    <w:multiLevelType w:val="multilevel"/>
    <w:tmpl w:val="7D32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476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F"/>
    <w:rsid w:val="00065EBC"/>
    <w:rsid w:val="000F34F6"/>
    <w:rsid w:val="001B26B3"/>
    <w:rsid w:val="001F0B00"/>
    <w:rsid w:val="00350ADA"/>
    <w:rsid w:val="0044716A"/>
    <w:rsid w:val="005200FA"/>
    <w:rsid w:val="005C75F5"/>
    <w:rsid w:val="005F5F33"/>
    <w:rsid w:val="006242AB"/>
    <w:rsid w:val="0067239F"/>
    <w:rsid w:val="006E2510"/>
    <w:rsid w:val="007560A0"/>
    <w:rsid w:val="00791122"/>
    <w:rsid w:val="007C0D29"/>
    <w:rsid w:val="00804805"/>
    <w:rsid w:val="008856C3"/>
    <w:rsid w:val="008E1921"/>
    <w:rsid w:val="00947D12"/>
    <w:rsid w:val="009F02F9"/>
    <w:rsid w:val="00A54E98"/>
    <w:rsid w:val="00A56E60"/>
    <w:rsid w:val="00BB050E"/>
    <w:rsid w:val="00C477EE"/>
    <w:rsid w:val="00CB3F65"/>
    <w:rsid w:val="00CC6AA5"/>
    <w:rsid w:val="00D65A8B"/>
    <w:rsid w:val="00DD454A"/>
    <w:rsid w:val="00DE2BF5"/>
    <w:rsid w:val="00E52AA6"/>
    <w:rsid w:val="00E616CF"/>
    <w:rsid w:val="00E81A83"/>
    <w:rsid w:val="00EB3B82"/>
    <w:rsid w:val="00F12A20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2C9"/>
  <w15:chartTrackingRefBased/>
  <w15:docId w15:val="{57C30E08-7AA2-4E2A-ACD5-7B29834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6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6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6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6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6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6C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6C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6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6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6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6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6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6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6C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6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6C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6CF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F34F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HP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2026-02-20T12:12:00Z</dcterms:created>
  <dcterms:modified xsi:type="dcterms:W3CDTF">2026-02-20T16:12:00Z</dcterms:modified>
</cp:coreProperties>
</file>