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DBA33" w14:textId="77777777" w:rsidR="000C58D5" w:rsidRDefault="00077E2B">
      <w:pPr>
        <w:pStyle w:val="Titolo1"/>
        <w:spacing w:before="23"/>
      </w:pPr>
      <w:r>
        <w:t>MODELLO</w:t>
      </w:r>
      <w:r>
        <w:rPr>
          <w:spacing w:val="-3"/>
        </w:rPr>
        <w:t xml:space="preserve"> </w:t>
      </w:r>
      <w:r>
        <w:rPr>
          <w:spacing w:val="-10"/>
        </w:rPr>
        <w:t>B</w:t>
      </w:r>
    </w:p>
    <w:p w14:paraId="612D0965" w14:textId="77777777" w:rsidR="000C58D5" w:rsidRDefault="00077E2B">
      <w:pPr>
        <w:ind w:left="456" w:right="444"/>
        <w:jc w:val="center"/>
        <w:rPr>
          <w:b/>
          <w:sz w:val="24"/>
        </w:rPr>
      </w:pPr>
      <w:r>
        <w:rPr>
          <w:b/>
          <w:sz w:val="24"/>
        </w:rPr>
        <w:t>DICHIARAZIONE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SOSTITUTIVA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CONCERNENTE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COMPOSIZIONE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NUCLEO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FAMILIARE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CON L’INDICAZIONE DEI RAPPORTI DI PARENTELA</w:t>
      </w:r>
    </w:p>
    <w:p w14:paraId="17CE63DA" w14:textId="77777777" w:rsidR="000C58D5" w:rsidRDefault="00077E2B">
      <w:pPr>
        <w:spacing w:line="219" w:lineRule="exact"/>
        <w:ind w:left="26" w:right="14"/>
        <w:jc w:val="center"/>
        <w:rPr>
          <w:sz w:val="18"/>
        </w:rPr>
      </w:pPr>
      <w:r>
        <w:rPr>
          <w:sz w:val="18"/>
        </w:rPr>
        <w:t>(art.</w:t>
      </w:r>
      <w:r>
        <w:rPr>
          <w:spacing w:val="-9"/>
          <w:sz w:val="18"/>
        </w:rPr>
        <w:t xml:space="preserve"> </w:t>
      </w:r>
      <w:r>
        <w:rPr>
          <w:sz w:val="18"/>
        </w:rPr>
        <w:t>46</w:t>
      </w:r>
      <w:r>
        <w:rPr>
          <w:spacing w:val="-10"/>
          <w:sz w:val="18"/>
        </w:rPr>
        <w:t xml:space="preserve"> </w:t>
      </w:r>
      <w:r>
        <w:rPr>
          <w:sz w:val="18"/>
        </w:rPr>
        <w:t>del</w:t>
      </w:r>
      <w:r>
        <w:rPr>
          <w:spacing w:val="-8"/>
          <w:sz w:val="18"/>
        </w:rPr>
        <w:t xml:space="preserve"> </w:t>
      </w:r>
      <w:r>
        <w:rPr>
          <w:sz w:val="18"/>
        </w:rPr>
        <w:t>d.P.R.</w:t>
      </w:r>
      <w:r>
        <w:rPr>
          <w:spacing w:val="-7"/>
          <w:sz w:val="18"/>
        </w:rPr>
        <w:t xml:space="preserve"> </w:t>
      </w:r>
      <w:r>
        <w:rPr>
          <w:sz w:val="18"/>
        </w:rPr>
        <w:t>28</w:t>
      </w:r>
      <w:r>
        <w:rPr>
          <w:spacing w:val="-9"/>
          <w:sz w:val="18"/>
        </w:rPr>
        <w:t xml:space="preserve"> </w:t>
      </w:r>
      <w:r>
        <w:rPr>
          <w:sz w:val="18"/>
        </w:rPr>
        <w:t>dicembre</w:t>
      </w:r>
      <w:r>
        <w:rPr>
          <w:spacing w:val="-9"/>
          <w:sz w:val="18"/>
        </w:rPr>
        <w:t xml:space="preserve"> </w:t>
      </w:r>
      <w:r>
        <w:rPr>
          <w:sz w:val="18"/>
        </w:rPr>
        <w:t>2000,</w:t>
      </w:r>
      <w:r>
        <w:rPr>
          <w:spacing w:val="-10"/>
          <w:sz w:val="18"/>
        </w:rPr>
        <w:t xml:space="preserve"> </w:t>
      </w:r>
      <w:r>
        <w:rPr>
          <w:sz w:val="18"/>
        </w:rPr>
        <w:t>n.</w:t>
      </w:r>
      <w:r>
        <w:rPr>
          <w:spacing w:val="-8"/>
          <w:sz w:val="18"/>
        </w:rPr>
        <w:t xml:space="preserve"> </w:t>
      </w:r>
      <w:r>
        <w:rPr>
          <w:sz w:val="18"/>
        </w:rPr>
        <w:t>445</w:t>
      </w:r>
      <w:r>
        <w:rPr>
          <w:spacing w:val="-10"/>
          <w:sz w:val="18"/>
        </w:rPr>
        <w:t xml:space="preserve"> </w:t>
      </w:r>
      <w:r>
        <w:rPr>
          <w:sz w:val="18"/>
        </w:rPr>
        <w:t>e</w:t>
      </w:r>
      <w:r>
        <w:rPr>
          <w:spacing w:val="-9"/>
          <w:sz w:val="18"/>
        </w:rPr>
        <w:t xml:space="preserve"> </w:t>
      </w:r>
      <w:r>
        <w:rPr>
          <w:sz w:val="18"/>
        </w:rPr>
        <w:t>circ.</w:t>
      </w:r>
      <w:r>
        <w:rPr>
          <w:spacing w:val="-3"/>
          <w:sz w:val="18"/>
        </w:rPr>
        <w:t xml:space="preserve"> </w:t>
      </w:r>
      <w:r>
        <w:rPr>
          <w:sz w:val="18"/>
        </w:rPr>
        <w:t>Ministero</w:t>
      </w:r>
      <w:r>
        <w:rPr>
          <w:spacing w:val="-8"/>
          <w:sz w:val="18"/>
        </w:rPr>
        <w:t xml:space="preserve"> </w:t>
      </w:r>
      <w:r>
        <w:rPr>
          <w:sz w:val="18"/>
        </w:rPr>
        <w:t>Interno</w:t>
      </w:r>
      <w:r>
        <w:rPr>
          <w:spacing w:val="-9"/>
          <w:sz w:val="18"/>
        </w:rPr>
        <w:t xml:space="preserve"> </w:t>
      </w:r>
      <w:r>
        <w:rPr>
          <w:sz w:val="18"/>
        </w:rPr>
        <w:t>23</w:t>
      </w:r>
      <w:r>
        <w:rPr>
          <w:spacing w:val="-9"/>
          <w:sz w:val="18"/>
        </w:rPr>
        <w:t xml:space="preserve"> </w:t>
      </w:r>
      <w:r>
        <w:rPr>
          <w:sz w:val="18"/>
        </w:rPr>
        <w:t>luglio</w:t>
      </w:r>
      <w:r>
        <w:rPr>
          <w:spacing w:val="-9"/>
          <w:sz w:val="18"/>
        </w:rPr>
        <w:t xml:space="preserve"> </w:t>
      </w:r>
      <w:r>
        <w:rPr>
          <w:sz w:val="18"/>
        </w:rPr>
        <w:t>1996,</w:t>
      </w:r>
      <w:r>
        <w:rPr>
          <w:spacing w:val="-7"/>
          <w:sz w:val="18"/>
        </w:rPr>
        <w:t xml:space="preserve"> </w:t>
      </w:r>
      <w:r>
        <w:rPr>
          <w:sz w:val="18"/>
        </w:rPr>
        <w:t>n.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11)</w:t>
      </w:r>
    </w:p>
    <w:p w14:paraId="63D954D8" w14:textId="77777777" w:rsidR="000C58D5" w:rsidRDefault="000C58D5">
      <w:pPr>
        <w:pStyle w:val="Corpotesto"/>
        <w:rPr>
          <w:sz w:val="18"/>
        </w:rPr>
      </w:pPr>
    </w:p>
    <w:p w14:paraId="3A064020" w14:textId="77777777" w:rsidR="000C58D5" w:rsidRDefault="00077E2B">
      <w:pPr>
        <w:pStyle w:val="Corpotesto"/>
        <w:ind w:left="28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10B57FF" wp14:editId="6B3BA64E">
                <wp:simplePos x="0" y="0"/>
                <wp:positionH relativeFrom="page">
                  <wp:posOffset>1781175</wp:posOffset>
                </wp:positionH>
                <wp:positionV relativeFrom="paragraph">
                  <wp:posOffset>-80186</wp:posOffset>
                </wp:positionV>
                <wp:extent cx="5055235" cy="26225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5523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55235" h="262255">
                              <a:moveTo>
                                <a:pt x="0" y="262127"/>
                              </a:moveTo>
                              <a:lnTo>
                                <a:pt x="5055108" y="262127"/>
                              </a:lnTo>
                              <a:lnTo>
                                <a:pt x="5055108" y="0"/>
                              </a:lnTo>
                              <a:lnTo>
                                <a:pt x="0" y="0"/>
                              </a:lnTo>
                              <a:lnTo>
                                <a:pt x="0" y="262127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DBEC9" id="Graphic 1" o:spid="_x0000_s1026" style="position:absolute;margin-left:140.25pt;margin-top:-6.3pt;width:398.05pt;height:20.6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55235,26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Me7PAIAAPQEAAAOAAAAZHJzL2Uyb0RvYy54bWysVMFu2zAMvQ/YPwi6L3Y8pBuMOMXQoMOA&#10;oivQDDsrshwbk0VNVOL070fJlpNuhwHDfJAp84l6fCS9vj33mp2Uww5MxZeLnDNlJNSdOVT82+7+&#10;3UfO0AtTCw1GVfxFIb/dvH2zHmypCmhB18oxCmKwHGzFW+9tmWUoW9ULXIBVhpwNuF542rpDVjsx&#10;UPReZ0We32QDuNo6kAqRvm5HJ9/E+E2jpP/aNKg80xUnbj6uLq77sGabtSgPTti2kxMN8Q8setEZ&#10;unQOtRVesKPr/gjVd9IBQuMXEvoMmqaTKuZA2Szz37J5boVVMRcSB+0sE/6/sPLx9GyfXKCO9gHk&#10;DyRFssFiOXvCBifMuXF9wBJxdo4qvswqqrNnkj6u8tWqeL/iTJKvuCmK1SrInIkynZZH9J8VxEji&#10;9IB+rEKdLNEmS55NMh3VMlRRxyp6zqiKjjOq4n6sohU+nAv0gsmGKyrtzCS4ezipHUSgv6RBVJfF&#10;h4nqBaLNNTQkt8ypqcfcLgcSLL1tjHwNj81GKiREeo9Ias4k5V8wr3imIFIDqlHlkHyUexaEAl5L&#10;rk3QhqjneexZBN3V953WQRF0h/2dduwkwsTEZ5LkFcw69FuB7YiLrgmmzdRAY8+E7tlD/fLk2EBj&#10;VnH8eRROcaa/GOrjMJPJcMnYJ8N5fQdxcmOx6M7d+btwloXrK+6p5R4hTYkoUy9RvgEwYsNJA5+O&#10;HpouNFps7pHRtKHRinpNv4Ewu9f7iLr8rDa/AAAA//8DAFBLAwQUAAYACAAAACEAl3VMut8AAAAL&#10;AQAADwAAAGRycy9kb3ducmV2LnhtbEyPwU7DMAyG70i8Q2QkblvSSutGaToh0CROSHQ5bLe0MW1F&#10;41RNtpW3Jz3Bzdb/6ffnYj/bgV1x8r0jCclaAENqnOmplaCOh9UOmA+ajB4coYQf9LAv7+8KnRt3&#10;o0+8VqFlsYR8riV0IYw5577p0Gq/diNSzL7cZHWI69RyM+lbLLcDT4XIuNU9xQudHvG1w+a7ulgJ&#10;88fh7Z3UafOk2uRsqlodz7WS8vFhfnkGFnAOfzAs+lEdyuhUuwsZzwYJ6U5sIiphlaQZsIUQ2yxO&#10;9ZJtgZcF//9D+QsAAP//AwBQSwECLQAUAAYACAAAACEAtoM4kv4AAADhAQAAEwAAAAAAAAAAAAAA&#10;AAAAAAAAW0NvbnRlbnRfVHlwZXNdLnhtbFBLAQItABQABgAIAAAAIQA4/SH/1gAAAJQBAAALAAAA&#10;AAAAAAAAAAAAAC8BAABfcmVscy8ucmVsc1BLAQItABQABgAIAAAAIQDe8Me7PAIAAPQEAAAOAAAA&#10;AAAAAAAAAAAAAC4CAABkcnMvZTJvRG9jLnhtbFBLAQItABQABgAIAAAAIQCXdUy63wAAAAsBAAAP&#10;AAAAAAAAAAAAAAAAAJYEAABkcnMvZG93bnJldi54bWxQSwUGAAAAAAQABADzAAAAogUAAAAA&#10;" path="m,262127r5055108,l5055108,,,,,262127xe" filled="f" strokeweight="1pt">
                <v:path arrowok="t"/>
                <w10:wrap anchorx="page"/>
              </v:shape>
            </w:pict>
          </mc:Fallback>
        </mc:AlternateContent>
      </w:r>
      <w:r>
        <w:t>Il/La</w:t>
      </w:r>
      <w:r>
        <w:rPr>
          <w:spacing w:val="-11"/>
        </w:rPr>
        <w:t xml:space="preserve"> </w:t>
      </w:r>
      <w:r>
        <w:rPr>
          <w:spacing w:val="-2"/>
        </w:rPr>
        <w:t>sottoscritto/a</w:t>
      </w:r>
    </w:p>
    <w:p w14:paraId="1CD6D5BB" w14:textId="77777777" w:rsidR="000C58D5" w:rsidRDefault="000C58D5">
      <w:pPr>
        <w:pStyle w:val="Corpotesto"/>
        <w:spacing w:before="30"/>
      </w:pPr>
    </w:p>
    <w:p w14:paraId="78D2330F" w14:textId="77777777" w:rsidR="000C58D5" w:rsidRDefault="00077E2B">
      <w:pPr>
        <w:pStyle w:val="Corpotesto"/>
        <w:tabs>
          <w:tab w:val="left" w:pos="7730"/>
        </w:tabs>
        <w:spacing w:before="1"/>
        <w:ind w:left="283"/>
      </w:pPr>
      <w:r>
        <w:rPr>
          <w:noProof/>
        </w:rPr>
        <mc:AlternateContent>
          <mc:Choice Requires="wps">
            <w:drawing>
              <wp:anchor distT="0" distB="0" distL="0" distR="0" simplePos="0" relativeHeight="487363584" behindDoc="1" locked="0" layoutInCell="1" allowOverlap="1" wp14:anchorId="6A67E1EA" wp14:editId="2E52B749">
                <wp:simplePos x="0" y="0"/>
                <wp:positionH relativeFrom="page">
                  <wp:posOffset>1280160</wp:posOffset>
                </wp:positionH>
                <wp:positionV relativeFrom="paragraph">
                  <wp:posOffset>-79222</wp:posOffset>
                </wp:positionV>
                <wp:extent cx="4023360" cy="23876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23360" cy="238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23360" h="238760">
                              <a:moveTo>
                                <a:pt x="0" y="238505"/>
                              </a:moveTo>
                              <a:lnTo>
                                <a:pt x="4023360" y="238505"/>
                              </a:lnTo>
                              <a:lnTo>
                                <a:pt x="4023360" y="0"/>
                              </a:lnTo>
                              <a:lnTo>
                                <a:pt x="0" y="0"/>
                              </a:lnTo>
                              <a:lnTo>
                                <a:pt x="0" y="23850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08C5DB" id="Graphic 2" o:spid="_x0000_s1026" style="position:absolute;margin-left:100.8pt;margin-top:-6.25pt;width:316.8pt;height:18.8pt;z-index:-1595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23360,23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IViOQIAAPQEAAAOAAAAZHJzL2Uyb0RvYy54bWysVE1v2zAMvQ/YfxB0X+wk6weMOMXQoMOA&#10;oivQFDsrshwbk0VNVOL034+SLSfdbsN8kCnziXp8JL26O3WaHZXDFkzJ57OcM2UkVK3Zl/x1+/Dp&#10;ljP0wlRCg1Elf1PI79YfP6x6W6gFNKAr5RgFMVj0tuSN97bIMpSN6gTOwCpDzhpcJzxt3T6rnOgp&#10;eqezRZ5fZz24yjqQCpG+bgYnX8f4da2k/17XqDzTJSduPq4urruwZuuVKPZO2KaVIw3xDyw60Rq6&#10;dAq1EV6wg2v/CtW10gFC7WcSugzqupUq5kDZzPM/snlphFUxFxIH7SQT/r+w8un4Yp9doI72EeRP&#10;JEWy3mIxecIGR8ypdl3AEnF2iiq+TSqqk2eSPn7OF8vlNYktybdY3t6QHYKKIp2WB/RfFcRI4viI&#10;fqhClSzRJEueTDId1TJUUccqes6oio4zquJuqKIVPpwL9ILJ+gsqzcQkuDs4qi1EoD+nQVSv8quR&#10;6hmizSV0Sm7I7XwgwdLbxsiX8KRCQqT3gCS9kpSkVPKl9yXmHc8EkBpQDSqH5KPckyAU8FJybYI2&#10;88VNnseeRdBt9dBqHRRBt9/da8eOIkxMfEZJ3sGsQ78R2Ay46Bph2owNNPRM6J4dVG/PjvU0ZiXH&#10;XwfhFGf6m6E+DjOZDJeMXTKc1/cQJzcWi+7cnn4IZ1m4vuSeWu4J0pSIIvUS5RsAAzacNPDl4KFu&#10;Q6PF5h4YjRsarajX+BsIs3u5j6jzz2r9GwAA//8DAFBLAwQUAAYACAAAACEAFoVO2d4AAAAKAQAA&#10;DwAAAGRycy9kb3ducmV2LnhtbEyPy06EQBBF9yb+Q6cmcTfTNIaRIM3ER1wZF45+QAElkKG7Gbph&#10;wK+3XOmycm/OPZUfFtOLmUbfOatB7SIQZCtXd7bR8Pnxsk1B+IC2xt5Z0rCSh0NxfZVjVruLfaf5&#10;GBrBEOsz1NCGMGRS+qolg37nBrKcfbnRYOBzbGQ94oXhppdxFO2lwc7yQosDPbVUnY6TYcp8t353&#10;b3P6OKnX53U6Y7niWeubzfJwDyLQEv7K8KvP6lCwU+kmW3vRa4gjteeqhq2KExDcSG+TGETJUaJA&#10;Frn8/0LxAwAA//8DAFBLAQItABQABgAIAAAAIQC2gziS/gAAAOEBAAATAAAAAAAAAAAAAAAAAAAA&#10;AABbQ29udGVudF9UeXBlc10ueG1sUEsBAi0AFAAGAAgAAAAhADj9If/WAAAAlAEAAAsAAAAAAAAA&#10;AAAAAAAALwEAAF9yZWxzLy5yZWxzUEsBAi0AFAAGAAgAAAAhAO74hWI5AgAA9AQAAA4AAAAAAAAA&#10;AAAAAAAALgIAAGRycy9lMm9Eb2MueG1sUEsBAi0AFAAGAAgAAAAhABaFTtneAAAACgEAAA8AAAAA&#10;AAAAAAAAAAAAkwQAAGRycy9kb3ducmV2LnhtbFBLBQYAAAAABAAEAPMAAACeBQAAAAA=&#10;" path="m,238505r4023360,l4023360,,,,,238505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64E26DD" wp14:editId="6F35C0BA">
                <wp:simplePos x="0" y="0"/>
                <wp:positionH relativeFrom="page">
                  <wp:posOffset>5563870</wp:posOffset>
                </wp:positionH>
                <wp:positionV relativeFrom="paragraph">
                  <wp:posOffset>-55854</wp:posOffset>
                </wp:positionV>
                <wp:extent cx="1272540" cy="24574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2540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2540" h="245745">
                              <a:moveTo>
                                <a:pt x="0" y="245491"/>
                              </a:moveTo>
                              <a:lnTo>
                                <a:pt x="1272540" y="245491"/>
                              </a:lnTo>
                              <a:lnTo>
                                <a:pt x="1272540" y="0"/>
                              </a:lnTo>
                              <a:lnTo>
                                <a:pt x="0" y="0"/>
                              </a:lnTo>
                              <a:lnTo>
                                <a:pt x="0" y="245491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6577DA" id="Graphic 3" o:spid="_x0000_s1026" style="position:absolute;margin-left:438.1pt;margin-top:-4.4pt;width:100.2pt;height:19.3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2540,24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tYlNwIAAPQEAAAOAAAAZHJzL2Uyb0RvYy54bWysVMFu2zAMvQ/YPwi6L3aCZN2MOMXQoMOA&#10;oivQDDsrshwbk0VNVOL070fJlpNuhwHDfJAp84l6fCS9vj13mp2UwxZMyeeznDNlJFStOZT82+7+&#10;3QfO0AtTCQ1GlfxFIb/dvH2z7m2hFtCArpRjFMRg0duSN97bIstQNqoTOAOrDDlrcJ3wtHWHrHKi&#10;p+idzhZ5/j7rwVXWgVSI9HU7OPkmxq9rJf3XukblmS45cfNxdXHdhzXbrEVxcMI2rRxpiH9g0YnW&#10;0KVTqK3wgh1d+0eorpUOEGo/k9BlUNetVDEHymae/5bNcyOsirmQOGgnmfD/hZWPp2f75AJ1tA8g&#10;fyApkvUWi8kTNjhizrXrApaIs3NU8WVSUZ09k/RxvrhZrJYktiTfYrm6Wa6CzJko0ml5RP9ZQYwk&#10;Tg/ohypUyRJNsuTZJNNRLUMVdayi54yq6DijKu6HKlrhw7lAL5isv6LSTEyCu4OT2kEE+ksaRHX5&#10;cT5SvUC0uYZOyQ25XQ4kWHrbGPkaHpuNVEiI9B6QpFeS8i+YVzxTEKkB1aBySD7KPQlCAa8l12bU&#10;Js9jzyLotrpvtQ6KoDvs77RjJxEmJj6jJK9g1qHfCmwGXHSNMG3GBhp6JnTPHqqXJ8d6GrOS48+j&#10;cIoz/cVQH4eZTIZLxj4Zzus7iJMbi0V37s7fhbMsXF9yTy33CGlKRJF6ifINgAEbThr4dPRQt6HR&#10;YnMPjMYNjVbUa/wNhNm93kfU5We1+QUAAP//AwBQSwMEFAAGAAgAAAAhAKBfZHTiAAAACgEAAA8A&#10;AABkcnMvZG93bnJldi54bWxMj0FOwzAQRfdI3MEaJDaodQhSmoZMKkCUoi4QDRzAid04SjwOsdum&#10;t8ddwXI0T/+/n68m07OjGl1rCeF+HgFTVFvZUoPw/bWepcCcFyRFb0khnJWDVXF9lYtM2hPt1LH0&#10;DQsh5DKBoL0fMs5drZURbm4HReG3t6MRPpxjw+UoTiHc9DyOooQb0VJo0GJQL1rVXXkwCNuH6v2j&#10;k8/ru+3n2z75KTu92b0i3t5MT4/AvJr8HwwX/aAORXCq7IGkYz1CukjigCLM0jDhAkSLJAFWIcTL&#10;JfAi5/8nFL8AAAD//wMAUEsBAi0AFAAGAAgAAAAhALaDOJL+AAAA4QEAABMAAAAAAAAAAAAAAAAA&#10;AAAAAFtDb250ZW50X1R5cGVzXS54bWxQSwECLQAUAAYACAAAACEAOP0h/9YAAACUAQAACwAAAAAA&#10;AAAAAAAAAAAvAQAAX3JlbHMvLnJlbHNQSwECLQAUAAYACAAAACEA3g7WJTcCAAD0BAAADgAAAAAA&#10;AAAAAAAAAAAuAgAAZHJzL2Uyb0RvYy54bWxQSwECLQAUAAYACAAAACEAoF9kdOIAAAAKAQAADwAA&#10;AAAAAAAAAAAAAACRBAAAZHJzL2Rvd25yZXYueG1sUEsFBgAAAAAEAAQA8wAAAKAFAAAAAA==&#10;" path="m,245491r1272540,l1272540,,,,,245491x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 xml:space="preserve">nato/a </w:t>
      </w:r>
      <w:proofErr w:type="spellStart"/>
      <w:r>
        <w:rPr>
          <w:spacing w:val="-10"/>
        </w:rPr>
        <w:t>a</w:t>
      </w:r>
      <w:proofErr w:type="spellEnd"/>
      <w:r>
        <w:tab/>
      </w:r>
      <w:r>
        <w:rPr>
          <w:spacing w:val="-5"/>
        </w:rPr>
        <w:t>il</w:t>
      </w:r>
    </w:p>
    <w:p w14:paraId="32FDB545" w14:textId="77777777" w:rsidR="000C58D5" w:rsidRDefault="000C58D5">
      <w:pPr>
        <w:pStyle w:val="Corpotesto"/>
        <w:spacing w:before="29"/>
      </w:pPr>
    </w:p>
    <w:p w14:paraId="4A1FE46B" w14:textId="77777777" w:rsidR="000C58D5" w:rsidRDefault="00077E2B">
      <w:pPr>
        <w:pStyle w:val="Corpotesto"/>
        <w:spacing w:before="1"/>
        <w:ind w:left="283"/>
      </w:pPr>
      <w:r>
        <w:rPr>
          <w:noProof/>
        </w:rPr>
        <mc:AlternateContent>
          <mc:Choice Requires="wpg">
            <w:drawing>
              <wp:anchor distT="0" distB="0" distL="0" distR="0" simplePos="0" relativeHeight="487364096" behindDoc="1" locked="0" layoutInCell="1" allowOverlap="1" wp14:anchorId="7C2F949B" wp14:editId="4864F405">
                <wp:simplePos x="0" y="0"/>
                <wp:positionH relativeFrom="page">
                  <wp:posOffset>978535</wp:posOffset>
                </wp:positionH>
                <wp:positionV relativeFrom="paragraph">
                  <wp:posOffset>-68478</wp:posOffset>
                </wp:positionV>
                <wp:extent cx="5861685" cy="61023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1685" cy="610235"/>
                          <a:chOff x="0" y="0"/>
                          <a:chExt cx="5861685" cy="61023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6350" y="318896"/>
                            <a:ext cx="457898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985" h="262255">
                                <a:moveTo>
                                  <a:pt x="0" y="262127"/>
                                </a:moveTo>
                                <a:lnTo>
                                  <a:pt x="4578858" y="262127"/>
                                </a:lnTo>
                                <a:lnTo>
                                  <a:pt x="45788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840864" y="6349"/>
                            <a:ext cx="401447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4470" h="262255">
                                <a:moveTo>
                                  <a:pt x="0" y="262127"/>
                                </a:moveTo>
                                <a:lnTo>
                                  <a:pt x="4013961" y="262127"/>
                                </a:lnTo>
                                <a:lnTo>
                                  <a:pt x="40139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ln w="126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845050" y="341629"/>
                            <a:ext cx="100901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015" h="262255">
                                <a:moveTo>
                                  <a:pt x="0" y="262127"/>
                                </a:moveTo>
                                <a:lnTo>
                                  <a:pt x="1008888" y="262127"/>
                                </a:lnTo>
                                <a:lnTo>
                                  <a:pt x="10088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8E6143" id="Group 4" o:spid="_x0000_s1026" style="position:absolute;margin-left:77.05pt;margin-top:-5.4pt;width:461.55pt;height:48.05pt;z-index:-15952384;mso-wrap-distance-left:0;mso-wrap-distance-right:0;mso-position-horizontal-relative:page" coordsize="58616,6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dzVQQMAACQNAAAOAAAAZHJzL2Uyb0RvYy54bWzsV9FumzAUfZ+0f7D8vgIJoQSVVFO7RpOq&#10;rVI77dkxJqAB9mwnpH+/a4NJmk4T6tLtpXkgNj6+vvdwjjEXl7u6QlsmVcmbFAdnPkasoTwrm3WK&#10;vz3cfIgxUpo0Gal4w1L8yBS+XLx/d9GKhE14wauMSQRBGpW0IsWF1iLxPEULVhN1xgVrYDDnsiYa&#10;unLtZZK0EL2uvInvR17LZSYkp0wpuHvdDeKFjZ/njOqvea6YRlWKITdtr9JeV+bqLS5IspZEFCXt&#10;0yAvyKImZQOLDqGuiSZoI8tnoeqSSq54rs8orz2e5yVltgaoJvCPqllKvhG2lnXSrsVAE1B7xNOL&#10;w9Iv26UU9+JOdtlD85bTHwp48VqxTg7HTX+9B+9yWZtJUATaWUYfB0bZTiMKN2dxFETxDCMKY1Hg&#10;T6azjnJawHN5No0Wn/480SNJt6xNbkimFaAetSdI/R1B9wURzPKuDAF3EpUZ1IJRQ2rQ8LKXiy3F&#10;LA0YwyBwZnqqJ/OIn2g6AwECDdMgjudRR4PjKZydx3PH0ySaTGY2+FAuSehG6SXjlnGyvVW6U27m&#10;WqRwLbprXFOC/o3yK6t8jREoX2IEyl916wuizTzzGE0TtSkeUilS3Gdihmu+ZQ/cAvX+uQEgmJyb&#10;WJDqHlI1h1ATMZ7BRgDFP5ngYO5f2MiHcGtQCO0Q7r9DdnyOwfx2WVpxxbrUTfG2hoEQWPSQ8qox&#10;3ECtvm99rnhVZjdlVRlGlFyvriqJtsTsMvbXU/IEJqTS10QVHc4O9bCqsXZz2jEqWvHsEYTXgtZS&#10;rH5uiGQYVZ8bkLbZx1xDusbKNaSurrjd7ezDgjUfdt+JFMgsn2INkvvCncJJ4rQE9RpAhzUzG/5x&#10;o3leGqGB21xGfQfc1qn91W0XHdvOWme07YI49OMotOKLpuG80/3gOz8Iw3Mg1OxPvdo7RTj3HorA&#10;cQXb/Cv4zqVyOt/5wXQeBaN9dwAf46kxmJP5LprHb74DE/47350f+85u86N9F8bhzHdvvDCIJkfO&#10;C3x/7gf9yeD/Om9I5WTOg4gx/MY67xA+xlVjMCdz3tsbr3v9WefZYyccxe1Zof9sMGf9w759Q+4/&#10;bha/AAAA//8DAFBLAwQUAAYACAAAACEAGMyZJuEAAAALAQAADwAAAGRycy9kb3ducmV2LnhtbEyP&#10;UWvCMBSF3wf7D+EO9qZJdJ1Sm4rIticZTAfDt9hc22KTlCa29d/v+rQ9Hu7Hud/J1qNtWI9dqL1T&#10;IKcCGLrCm9qVCr4P75MlsBC1M7rxDhXcMMA6f3zIdGr84L6w38eSUYkLqVZQxdimnIeiQqvD1Lfo&#10;6Hb2ndWRYldy0+mBym3DZ0K8cqtrRx8q3eK2wuKyv1oFH4MeNnP51u8u5+3teEg+f3YSlXp+Gjcr&#10;YBHH+AfDXZ/UISenk786E1hDOXmRhCqYSEEb7oRYLGbATgqWyRx4nvH/G/JfAAAA//8DAFBLAQIt&#10;ABQABgAIAAAAIQC2gziS/gAAAOEBAAATAAAAAAAAAAAAAAAAAAAAAABbQ29udGVudF9UeXBlc10u&#10;eG1sUEsBAi0AFAAGAAgAAAAhADj9If/WAAAAlAEAAAsAAAAAAAAAAAAAAAAALwEAAF9yZWxzLy5y&#10;ZWxzUEsBAi0AFAAGAAgAAAAhAPbt3NVBAwAAJA0AAA4AAAAAAAAAAAAAAAAALgIAAGRycy9lMm9E&#10;b2MueG1sUEsBAi0AFAAGAAgAAAAhABjMmSbhAAAACwEAAA8AAAAAAAAAAAAAAAAAmwUAAGRycy9k&#10;b3ducmV2LnhtbFBLBQYAAAAABAAEAPMAAACpBgAAAAA=&#10;">
                <v:shape id="Graphic 5" o:spid="_x0000_s1027" style="position:absolute;left:63;top:3188;width:45790;height:2623;visibility:visible;mso-wrap-style:square;v-text-anchor:top" coordsize="4578985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YYZvQAAANoAAAAPAAAAZHJzL2Rvd25yZXYueG1sRI/bisIw&#10;EIbvF3yHMMLeramCB6pRRFkRrzw9wNiMbbGZlCTbdt/eCIKXH/+Jf7HqTCUacr60rGA4SEAQZ1aX&#10;nCu4Xn5/ZiB8QNZYWSYF/+Rhtex9LTDVtuUTNeeQi1jCPkUFRQh1KqXPCjLoB7YmjtrdOoMhosul&#10;dtjGclPJUZJMpMGS40KBNW0Kyh7nP6Ngd8isa8tG7o+bLfkIh3CbKvXd79ZzEIG68DG/03utYAyv&#10;K/EGyOUTAAD//wMAUEsBAi0AFAAGAAgAAAAhANvh9svuAAAAhQEAABMAAAAAAAAAAAAAAAAAAAAA&#10;AFtDb250ZW50X1R5cGVzXS54bWxQSwECLQAUAAYACAAAACEAWvQsW78AAAAVAQAACwAAAAAAAAAA&#10;AAAAAAAfAQAAX3JlbHMvLnJlbHNQSwECLQAUAAYACAAAACEAwkWGGb0AAADaAAAADwAAAAAAAAAA&#10;AAAAAAAHAgAAZHJzL2Rvd25yZXYueG1sUEsFBgAAAAADAAMAtwAAAPECAAAAAA==&#10;" path="m,262127r4578858,l4578858,,,,,262127xe" filled="f" strokeweight="1pt">
                  <v:path arrowok="t"/>
                </v:shape>
                <v:shape id="Graphic 6" o:spid="_x0000_s1028" style="position:absolute;left:18408;top:63;width:40145;height:2623;visibility:visible;mso-wrap-style:square;v-text-anchor:top" coordsize="401447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lI+wAAAANoAAAAPAAAAZHJzL2Rvd25yZXYueG1sRI9Bi8Iw&#10;FITvC/6H8ARva+oiItUoy4Js8SLGen80z7a7zUtpoq3/3giCx2FmvmHW28E24kadrx0rmE0TEMSF&#10;MzWXCvLT7nMJwgdkg41jUnAnD9vN6GONqXE9H+mmQykihH2KCqoQ2lRKX1Rk0U9dSxy9i+sshii7&#10;UpoO+wi3jfxKkoW0WHNcqLCln4qKf321Cva61r2Vvzqzp0OR/9Eck3Om1GQ8fK9ABBrCO/xqZ0bB&#10;Ap5X4g2QmwcAAAD//wMAUEsBAi0AFAAGAAgAAAAhANvh9svuAAAAhQEAABMAAAAAAAAAAAAAAAAA&#10;AAAAAFtDb250ZW50X1R5cGVzXS54bWxQSwECLQAUAAYACAAAACEAWvQsW78AAAAVAQAACwAAAAAA&#10;AAAAAAAAAAAfAQAAX3JlbHMvLnJlbHNQSwECLQAUAAYACAAAACEACepSPsAAAADaAAAADwAAAAAA&#10;AAAAAAAAAAAHAgAAZHJzL2Rvd25yZXYueG1sUEsFBgAAAAADAAMAtwAAAPQCAAAAAA==&#10;" path="m,262127r4013961,l4013961,,,,,262127xe" filled="f" strokeweight=".35272mm">
                  <v:path arrowok="t"/>
                </v:shape>
                <v:shape id="Graphic 7" o:spid="_x0000_s1029" style="position:absolute;left:48450;top:3416;width:10090;height:2622;visibility:visible;mso-wrap-style:square;v-text-anchor:top" coordsize="1009015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dIqxAAAANoAAAAPAAAAZHJzL2Rvd25yZXYueG1sRI9Pa8JA&#10;FMTvBb/D8oReiu7qwUrqKiL+gxZBLfT6mn0mwezbJLuN8dt3CwWPw8z8hpktOluKlhpfONYwGioQ&#10;xKkzBWcaPs+bwRSED8gGS8ek4U4eFvPe0wwT4258pPYUMhEh7BPUkIdQJVL6NCeLfugq4uhdXGMx&#10;RNlk0jR4i3BbyrFSE2mx4LiQY0WrnNLr6cdGSv2yXdLH14qndXutd2p9+H5XWj/3u+UbiEBdeIT/&#10;23uj4RX+rsQbIOe/AAAA//8DAFBLAQItABQABgAIAAAAIQDb4fbL7gAAAIUBAAATAAAAAAAAAAAA&#10;AAAAAAAAAABbQ29udGVudF9UeXBlc10ueG1sUEsBAi0AFAAGAAgAAAAhAFr0LFu/AAAAFQEAAAsA&#10;AAAAAAAAAAAAAAAAHwEAAF9yZWxzLy5yZWxzUEsBAi0AFAAGAAgAAAAhAFfd0irEAAAA2gAAAA8A&#10;AAAAAAAAAAAAAAAABwIAAGRycy9kb3ducmV2LnhtbFBLBQYAAAAAAwADALcAAAD4AgAAAAA=&#10;" path="m,262127r1008888,l1008888,,,,,262127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t>con</w:t>
      </w:r>
      <w:r>
        <w:rPr>
          <w:spacing w:val="-12"/>
        </w:rPr>
        <w:t xml:space="preserve"> </w:t>
      </w:r>
      <w:r>
        <w:t>residenza</w:t>
      </w:r>
      <w:r>
        <w:rPr>
          <w:spacing w:val="-11"/>
        </w:rPr>
        <w:t xml:space="preserve"> </w:t>
      </w:r>
      <w:r>
        <w:t>anagrafica</w:t>
      </w:r>
      <w:r>
        <w:rPr>
          <w:spacing w:val="-11"/>
        </w:rPr>
        <w:t xml:space="preserve"> </w:t>
      </w:r>
      <w:r>
        <w:t>nel</w:t>
      </w:r>
      <w:r>
        <w:rPr>
          <w:spacing w:val="-10"/>
        </w:rPr>
        <w:t xml:space="preserve"> </w:t>
      </w:r>
      <w:r>
        <w:t>Comune</w:t>
      </w:r>
      <w:r>
        <w:rPr>
          <w:spacing w:val="-11"/>
        </w:rPr>
        <w:t xml:space="preserve"> </w:t>
      </w:r>
      <w:r>
        <w:rPr>
          <w:spacing w:val="-5"/>
        </w:rPr>
        <w:t>di</w:t>
      </w:r>
    </w:p>
    <w:p w14:paraId="448ABA3B" w14:textId="77777777" w:rsidR="000C58D5" w:rsidRDefault="000C58D5">
      <w:pPr>
        <w:pStyle w:val="Corpotesto"/>
        <w:spacing w:before="35"/>
      </w:pPr>
    </w:p>
    <w:p w14:paraId="19174FB7" w14:textId="77777777" w:rsidR="000C58D5" w:rsidRDefault="00077E2B">
      <w:pPr>
        <w:pStyle w:val="Corpotesto"/>
        <w:tabs>
          <w:tab w:val="left" w:pos="8052"/>
        </w:tabs>
        <w:ind w:left="283"/>
      </w:pPr>
      <w:r>
        <w:rPr>
          <w:spacing w:val="-5"/>
        </w:rPr>
        <w:t>via</w:t>
      </w:r>
      <w:r>
        <w:tab/>
      </w:r>
      <w:r>
        <w:rPr>
          <w:spacing w:val="-5"/>
        </w:rPr>
        <w:t>n.</w:t>
      </w:r>
    </w:p>
    <w:p w14:paraId="2E59D0A3" w14:textId="77777777" w:rsidR="000C58D5" w:rsidRDefault="000C58D5">
      <w:pPr>
        <w:pStyle w:val="Corpotesto"/>
        <w:spacing w:before="30"/>
      </w:pPr>
    </w:p>
    <w:p w14:paraId="46A5B6AF" w14:textId="77777777" w:rsidR="000C58D5" w:rsidRDefault="00077E2B">
      <w:pPr>
        <w:pStyle w:val="Corpotesto"/>
        <w:ind w:left="283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3F24B71" wp14:editId="61450FE8">
                <wp:simplePos x="0" y="0"/>
                <wp:positionH relativeFrom="page">
                  <wp:posOffset>3171825</wp:posOffset>
                </wp:positionH>
                <wp:positionV relativeFrom="paragraph">
                  <wp:posOffset>-48388</wp:posOffset>
                </wp:positionV>
                <wp:extent cx="3658870" cy="26225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887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8870" h="262255">
                              <a:moveTo>
                                <a:pt x="0" y="262127"/>
                              </a:moveTo>
                              <a:lnTo>
                                <a:pt x="3658742" y="262127"/>
                              </a:lnTo>
                              <a:lnTo>
                                <a:pt x="3658742" y="0"/>
                              </a:lnTo>
                              <a:lnTo>
                                <a:pt x="0" y="0"/>
                              </a:lnTo>
                              <a:lnTo>
                                <a:pt x="0" y="262127"/>
                              </a:lnTo>
                              <a:close/>
                            </a:path>
                          </a:pathLst>
                        </a:custGeom>
                        <a:ln w="12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EF1A6" id="Graphic 8" o:spid="_x0000_s1026" style="position:absolute;margin-left:249.75pt;margin-top:-3.8pt;width:288.1pt;height:20.6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8870,26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HKbPgIAAPQEAAAOAAAAZHJzL2Uyb0RvYy54bWysVMFu2zAMvQ/YPwi6r068NcmMOMXQoMOA&#10;oivQDDsrshwbk0VNVOLk70fJVpJuhwHDfJAp84l6fCS9vDt2mh2UwxZMyac3E86UkVC1Zlfyb5uH&#10;dwvO0AtTCQ1GlfykkN+t3r5Z9rZQOTSgK+UYBTFY9Lbkjfe2yDKUjeoE3oBVhpw1uE542rpdVjnR&#10;U/ROZ/lkMst6cJV1IBUifV0PTr6K8etaSf+1rlF5pktO3HxcXVy3Yc1WS1HsnLBNK0ca4h9YdKI1&#10;dOk51Fp4wfau/SNU10oHCLW/kdBlUNetVDEHymY6+S2bl0ZYFXMhcdCeZcL/F1Y+HV7sswvU0T6C&#10;/IGkSNZbLM6esMERc6xdF7BEnB2jiqeziuromaSP72e3i8WcxJbky2d5fnsbZM5EkU7LPfrPCmIk&#10;cXhEP1ShSpZokiWPJpmOahmqqGMVPWdURccZVXE7VNEKH84FesFk/RWV5swkuDs4qA1EoL+kQVSn&#10;+XykeoFocw0Nyc0/5JwNuV0OJFh62xj5Gh6bjVRIiPQekKRXkvIvmFc8UxCpAdWgckg+yn0WhAJe&#10;S65N0Gaazz4uYs8i6LZ6aLUOiqDbbe+1YwcRJiY+oySvYNahXwtsBlx0jTBtxgYaeiZ0zxaq07Nj&#10;PY1ZyfHnXjjFmf5iqI/DTCbDJWObDOf1PcTJjcWiOzfH78JZFq4vuaeWe4I0JaJIvUT5BsCADScN&#10;fNp7qNvQaLG5B0bjhkYr6jX+BsLsXu8j6vKzWv0CAAD//wMAUEsDBBQABgAIAAAAIQBu77nk4QAA&#10;AAoBAAAPAAAAZHJzL2Rvd25yZXYueG1sTI/LTsMwEEX3SPyDNUjsWqctaWiIU/EQC9jRVGXr2NM4&#10;NB5HsdsGvh53BcvRPbr3TLEebcdOOPjWkYDZNAGGpJxuqRGwrV4n98B8kKRl5wgFfKOHdXl9Vchc&#10;uzN94GkTGhZLyOdSgAmhzzn3yqCVfup6pJjt3WBliOfQcD3Icyy3HZ8nyZJb2VJcMLLHZ4PqsDla&#10;Aelh9vNUv7t+/6Uq06iX3Vv1ORfi9mZ8fAAWcAx/MFz0ozqU0al2R9KedQLuVqs0ogIm2RLYBUiy&#10;NANWC1gsMuBlwf+/UP4CAAD//wMAUEsBAi0AFAAGAAgAAAAhALaDOJL+AAAA4QEAABMAAAAAAAAA&#10;AAAAAAAAAAAAAFtDb250ZW50X1R5cGVzXS54bWxQSwECLQAUAAYACAAAACEAOP0h/9YAAACUAQAA&#10;CwAAAAAAAAAAAAAAAAAvAQAAX3JlbHMvLnJlbHNQSwECLQAUAAYACAAAACEA61hymz4CAAD0BAAA&#10;DgAAAAAAAAAAAAAAAAAuAgAAZHJzL2Uyb0RvYy54bWxQSwECLQAUAAYACAAAACEAbu+55OEAAAAK&#10;AQAADwAAAAAAAAAAAAAAAACYBAAAZHJzL2Rvd25yZXYueG1sUEsFBgAAAAAEAAQA8wAAAKYFAAAA&#10;AA==&#10;" path="m,262127r3658742,l3658742,,,,,262127xe" filled="f" strokeweight=".35272mm">
                <v:path arrowok="t"/>
                <w10:wrap anchorx="page"/>
              </v:shape>
            </w:pict>
          </mc:Fallback>
        </mc:AlternateContent>
      </w:r>
      <w:r>
        <w:t>e</w:t>
      </w:r>
      <w:r>
        <w:rPr>
          <w:spacing w:val="-14"/>
        </w:rPr>
        <w:t xml:space="preserve"> </w:t>
      </w:r>
      <w:r>
        <w:t>iscritto/a</w:t>
      </w:r>
      <w:r>
        <w:rPr>
          <w:spacing w:val="-11"/>
        </w:rPr>
        <w:t xml:space="preserve"> </w:t>
      </w:r>
      <w:r>
        <w:t>nella</w:t>
      </w:r>
      <w:r>
        <w:rPr>
          <w:spacing w:val="-11"/>
        </w:rPr>
        <w:t xml:space="preserve"> </w:t>
      </w:r>
      <w:r>
        <w:t>scheda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famiglia</w:t>
      </w:r>
      <w:r>
        <w:rPr>
          <w:spacing w:val="-11"/>
        </w:rPr>
        <w:t xml:space="preserve"> </w:t>
      </w:r>
      <w:r>
        <w:t>intestata</w:t>
      </w:r>
      <w:r>
        <w:rPr>
          <w:spacing w:val="-10"/>
        </w:rPr>
        <w:t xml:space="preserve"> a</w:t>
      </w:r>
    </w:p>
    <w:p w14:paraId="5E5E3DA0" w14:textId="77777777" w:rsidR="000C58D5" w:rsidRDefault="000C58D5">
      <w:pPr>
        <w:pStyle w:val="Corpotesto"/>
        <w:spacing w:before="44"/>
      </w:pPr>
    </w:p>
    <w:p w14:paraId="606F0C19" w14:textId="77777777" w:rsidR="000C58D5" w:rsidRDefault="00077E2B">
      <w:pPr>
        <w:pStyle w:val="Corpotesto"/>
        <w:spacing w:before="1" w:line="276" w:lineRule="auto"/>
        <w:ind w:left="283" w:right="261"/>
        <w:jc w:val="both"/>
      </w:pPr>
      <w:r>
        <w:t>a conoscenza di quanto prescritto dall'art. 76 del d.P.R. 28 dicembre 2000, n. 445, sulla responsabilità penale cui può andare</w:t>
      </w:r>
      <w:r>
        <w:rPr>
          <w:spacing w:val="-3"/>
        </w:rPr>
        <w:t xml:space="preserve"> </w:t>
      </w:r>
      <w:r>
        <w:t>incontro</w:t>
      </w:r>
      <w:r>
        <w:rPr>
          <w:spacing w:val="-5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caso di</w:t>
      </w:r>
      <w:r>
        <w:rPr>
          <w:spacing w:val="-3"/>
        </w:rPr>
        <w:t xml:space="preserve"> </w:t>
      </w:r>
      <w:r>
        <w:t>dichiarazioni</w:t>
      </w:r>
      <w:r>
        <w:rPr>
          <w:spacing w:val="-6"/>
        </w:rPr>
        <w:t xml:space="preserve"> </w:t>
      </w:r>
      <w:r>
        <w:t>mendaci,</w:t>
      </w:r>
      <w:r>
        <w:rPr>
          <w:spacing w:val="-2"/>
        </w:rPr>
        <w:t xml:space="preserve"> </w:t>
      </w:r>
      <w:r>
        <w:t>ai sensi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effetti di cui</w:t>
      </w:r>
      <w:r>
        <w:rPr>
          <w:spacing w:val="-3"/>
        </w:rPr>
        <w:t xml:space="preserve"> </w:t>
      </w:r>
      <w:r>
        <w:t>all'art. 46</w:t>
      </w:r>
      <w:r>
        <w:rPr>
          <w:spacing w:val="-1"/>
        </w:rPr>
        <w:t xml:space="preserve"> </w:t>
      </w:r>
      <w:r>
        <w:t>del citato</w:t>
      </w:r>
      <w:r>
        <w:rPr>
          <w:spacing w:val="-1"/>
        </w:rPr>
        <w:t xml:space="preserve"> </w:t>
      </w:r>
      <w:r>
        <w:t>d.P.R. n. 445/2000 e sotto la propria personale responsabilità:</w:t>
      </w:r>
    </w:p>
    <w:p w14:paraId="1F300748" w14:textId="77777777" w:rsidR="000C58D5" w:rsidRDefault="00077E2B">
      <w:pPr>
        <w:pStyle w:val="Titolo2"/>
        <w:rPr>
          <w:u w:val="none"/>
        </w:rPr>
      </w:pPr>
      <w:r>
        <w:t>D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H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14:paraId="109413B9" w14:textId="77777777" w:rsidR="000C58D5" w:rsidRDefault="000C58D5">
      <w:pPr>
        <w:pStyle w:val="Corpotesto"/>
        <w:spacing w:before="40"/>
        <w:rPr>
          <w:b/>
        </w:rPr>
      </w:pPr>
    </w:p>
    <w:p w14:paraId="1BC56D63" w14:textId="77777777" w:rsidR="000C58D5" w:rsidRDefault="00077E2B">
      <w:pPr>
        <w:pStyle w:val="Corpotesto"/>
        <w:tabs>
          <w:tab w:val="left" w:pos="4648"/>
        </w:tabs>
        <w:ind w:left="283"/>
        <w:rPr>
          <w:spacing w:val="-2"/>
        </w:rPr>
      </w:pPr>
      <w:r>
        <w:t>che</w:t>
      </w:r>
      <w:r>
        <w:rPr>
          <w:spacing w:val="-12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proprio</w:t>
      </w:r>
      <w:r>
        <w:rPr>
          <w:spacing w:val="-11"/>
        </w:rPr>
        <w:t xml:space="preserve"> </w:t>
      </w:r>
      <w:r>
        <w:t>nucleo</w:t>
      </w:r>
      <w:r>
        <w:rPr>
          <w:spacing w:val="-12"/>
        </w:rPr>
        <w:t xml:space="preserve"> </w:t>
      </w:r>
      <w:r>
        <w:t>familiare</w:t>
      </w:r>
      <w:r>
        <w:rPr>
          <w:spacing w:val="-10"/>
        </w:rPr>
        <w:t xml:space="preserve"> </w:t>
      </w:r>
      <w:r>
        <w:t>è</w:t>
      </w:r>
      <w:r>
        <w:rPr>
          <w:spacing w:val="-11"/>
        </w:rPr>
        <w:t xml:space="preserve"> </w:t>
      </w:r>
      <w:r>
        <w:t>costituito</w:t>
      </w:r>
      <w:r>
        <w:rPr>
          <w:spacing w:val="-12"/>
        </w:rPr>
        <w:t xml:space="preserve"> </w:t>
      </w:r>
      <w:r>
        <w:t>dalle</w:t>
      </w:r>
      <w:r>
        <w:rPr>
          <w:spacing w:val="-7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rPr>
          <w:u w:val="single"/>
        </w:rPr>
        <w:tab/>
      </w:r>
      <w:r>
        <w:t>persone</w:t>
      </w:r>
      <w:r>
        <w:rPr>
          <w:spacing w:val="-14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cui</w:t>
      </w:r>
      <w:r>
        <w:rPr>
          <w:spacing w:val="-9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seguente</w:t>
      </w:r>
      <w:r>
        <w:rPr>
          <w:spacing w:val="-10"/>
        </w:rPr>
        <w:t xml:space="preserve"> </w:t>
      </w:r>
      <w:r>
        <w:rPr>
          <w:spacing w:val="-2"/>
        </w:rPr>
        <w:t>prospetto:</w:t>
      </w:r>
    </w:p>
    <w:tbl>
      <w:tblPr>
        <w:tblStyle w:val="Grigliatabella"/>
        <w:tblW w:w="15730" w:type="dxa"/>
        <w:tblInd w:w="283" w:type="dxa"/>
        <w:tblLook w:val="04A0" w:firstRow="1" w:lastRow="0" w:firstColumn="1" w:lastColumn="0" w:noHBand="0" w:noVBand="1"/>
      </w:tblPr>
      <w:tblGrid>
        <w:gridCol w:w="562"/>
        <w:gridCol w:w="3978"/>
        <w:gridCol w:w="2137"/>
        <w:gridCol w:w="2142"/>
        <w:gridCol w:w="2155"/>
        <w:gridCol w:w="2630"/>
        <w:gridCol w:w="2126"/>
      </w:tblGrid>
      <w:tr w:rsidR="007341AD" w:rsidRPr="007341AD" w14:paraId="6D97F7E6" w14:textId="77777777" w:rsidTr="007341AD">
        <w:tc>
          <w:tcPr>
            <w:tcW w:w="562" w:type="dxa"/>
          </w:tcPr>
          <w:p w14:paraId="60C9670F" w14:textId="5B2652EA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7341AD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N.D.</w:t>
            </w:r>
          </w:p>
        </w:tc>
        <w:tc>
          <w:tcPr>
            <w:tcW w:w="3978" w:type="dxa"/>
          </w:tcPr>
          <w:p w14:paraId="737D3EAB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</w:p>
          <w:p w14:paraId="5476DEB1" w14:textId="1F0DE7AB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 w:rsidRPr="007341A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GENERALITÀ</w:t>
            </w:r>
          </w:p>
          <w:p w14:paraId="2983A0B0" w14:textId="07FC10FE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bCs/>
                <w:i/>
                <w:iCs/>
                <w:spacing w:val="-2"/>
                <w:sz w:val="18"/>
                <w:szCs w:val="18"/>
              </w:rPr>
            </w:pPr>
            <w:r w:rsidRPr="007341AD">
              <w:rPr>
                <w:rFonts w:asciiTheme="minorHAnsi" w:hAnsiTheme="minorHAnsi" w:cstheme="minorHAnsi"/>
                <w:bCs/>
                <w:i/>
                <w:iCs/>
                <w:spacing w:val="-2"/>
                <w:sz w:val="18"/>
                <w:szCs w:val="18"/>
              </w:rPr>
              <w:t>(indicare nome e cognome)</w:t>
            </w:r>
          </w:p>
        </w:tc>
        <w:tc>
          <w:tcPr>
            <w:tcW w:w="2137" w:type="dxa"/>
          </w:tcPr>
          <w:p w14:paraId="6969E89E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7341AD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</w:p>
          <w:p w14:paraId="39B84B8A" w14:textId="73D2649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7341A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CODICE FISCALE</w:t>
            </w:r>
          </w:p>
        </w:tc>
        <w:tc>
          <w:tcPr>
            <w:tcW w:w="2142" w:type="dxa"/>
          </w:tcPr>
          <w:p w14:paraId="3020C280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</w:p>
          <w:p w14:paraId="170C8EA5" w14:textId="144181E4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 w:rsidRPr="007341A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NASCITA</w:t>
            </w:r>
          </w:p>
          <w:p w14:paraId="6E36D189" w14:textId="04B1E814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i/>
                <w:iCs/>
                <w:spacing w:val="-2"/>
                <w:sz w:val="18"/>
                <w:szCs w:val="18"/>
              </w:rPr>
            </w:pPr>
            <w:r w:rsidRPr="007341AD">
              <w:rPr>
                <w:rFonts w:asciiTheme="minorHAnsi" w:hAnsiTheme="minorHAnsi" w:cstheme="minorHAnsi"/>
                <w:i/>
                <w:iCs/>
                <w:spacing w:val="-2"/>
                <w:sz w:val="18"/>
                <w:szCs w:val="18"/>
              </w:rPr>
              <w:t>(indicare luogo e data di nascita)</w:t>
            </w:r>
          </w:p>
        </w:tc>
        <w:tc>
          <w:tcPr>
            <w:tcW w:w="2155" w:type="dxa"/>
          </w:tcPr>
          <w:p w14:paraId="33991EDB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</w:p>
          <w:p w14:paraId="48115DE5" w14:textId="14484559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7341A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RESIDENZA</w:t>
            </w:r>
          </w:p>
        </w:tc>
        <w:tc>
          <w:tcPr>
            <w:tcW w:w="2630" w:type="dxa"/>
          </w:tcPr>
          <w:p w14:paraId="163A9741" w14:textId="77777777" w:rsidR="007341AD" w:rsidRPr="007341AD" w:rsidRDefault="007341AD" w:rsidP="007341AD">
            <w:pPr>
              <w:pStyle w:val="TableParagraph"/>
              <w:spacing w:before="169"/>
              <w:ind w:right="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341A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RELAZIONE</w:t>
            </w:r>
            <w:r w:rsidRPr="007341AD">
              <w:rPr>
                <w:rFonts w:asciiTheme="minorHAnsi" w:hAnsiTheme="minorHAnsi"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7341A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DI PARENTELA</w:t>
            </w:r>
          </w:p>
          <w:p w14:paraId="5D4BEE09" w14:textId="60C963B1" w:rsidR="007341AD" w:rsidRPr="007341AD" w:rsidRDefault="007341AD" w:rsidP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7341AD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(compreso </w:t>
            </w:r>
            <w:r w:rsidRPr="007341AD">
              <w:rPr>
                <w:rFonts w:asciiTheme="minorHAnsi" w:hAnsiTheme="minorHAnsi" w:cstheme="minorHAnsi"/>
                <w:sz w:val="18"/>
                <w:szCs w:val="18"/>
              </w:rPr>
              <w:t>convivente</w:t>
            </w:r>
            <w:r w:rsidRPr="007341AD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7341AD">
              <w:rPr>
                <w:rFonts w:asciiTheme="minorHAnsi" w:hAnsiTheme="minorHAnsi" w:cstheme="minorHAnsi"/>
                <w:sz w:val="18"/>
                <w:szCs w:val="18"/>
              </w:rPr>
              <w:t>more uxorio</w:t>
            </w:r>
            <w:r w:rsidRPr="007341AD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7341AD">
              <w:rPr>
                <w:rFonts w:asciiTheme="minorHAnsi" w:hAnsiTheme="minorHAnsi" w:cstheme="minorHAnsi"/>
                <w:sz w:val="18"/>
                <w:szCs w:val="18"/>
              </w:rPr>
              <w:t xml:space="preserve">– </w:t>
            </w:r>
            <w:r w:rsidRPr="007341AD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convivente</w:t>
            </w:r>
            <w:r w:rsidRPr="007341AD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7341AD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di</w:t>
            </w:r>
            <w:r w:rsidRPr="007341AD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7341AD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fatto </w:t>
            </w:r>
            <w:r w:rsidRPr="007341AD">
              <w:rPr>
                <w:rFonts w:asciiTheme="minorHAnsi" w:hAnsiTheme="minorHAnsi" w:cstheme="minorHAnsi"/>
                <w:sz w:val="18"/>
                <w:szCs w:val="18"/>
              </w:rPr>
              <w:t>– unione civile)</w:t>
            </w:r>
          </w:p>
        </w:tc>
        <w:tc>
          <w:tcPr>
            <w:tcW w:w="2126" w:type="dxa"/>
          </w:tcPr>
          <w:p w14:paraId="3D74AC68" w14:textId="77777777" w:rsidR="007341AD" w:rsidRPr="007341AD" w:rsidRDefault="007341AD" w:rsidP="007341AD">
            <w:pPr>
              <w:pStyle w:val="TableParagraph"/>
              <w:spacing w:before="5"/>
              <w:ind w:left="6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341AD">
              <w:rPr>
                <w:rFonts w:asciiTheme="minorHAnsi" w:hAnsiTheme="minorHAnsi" w:cstheme="minorHAnsi"/>
                <w:b/>
                <w:sz w:val="18"/>
                <w:szCs w:val="18"/>
              </w:rPr>
              <w:t>MESI</w:t>
            </w:r>
            <w:r w:rsidRPr="007341AD">
              <w:rPr>
                <w:rFonts w:asciiTheme="minorHAnsi" w:hAnsiTheme="minorHAnsi" w:cstheme="minorHAnsi"/>
                <w:b/>
                <w:spacing w:val="-12"/>
                <w:sz w:val="18"/>
                <w:szCs w:val="18"/>
              </w:rPr>
              <w:t xml:space="preserve"> </w:t>
            </w:r>
            <w:r w:rsidRPr="007341AD">
              <w:rPr>
                <w:rFonts w:asciiTheme="minorHAnsi" w:hAnsiTheme="minorHAnsi" w:cstheme="minorHAnsi"/>
                <w:b/>
                <w:sz w:val="18"/>
                <w:szCs w:val="18"/>
              </w:rPr>
              <w:t>ED</w:t>
            </w:r>
            <w:r w:rsidRPr="007341AD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7341AD">
              <w:rPr>
                <w:rFonts w:asciiTheme="minorHAnsi" w:hAnsiTheme="minorHAnsi" w:cstheme="minorHAnsi"/>
                <w:b/>
                <w:sz w:val="18"/>
                <w:szCs w:val="18"/>
              </w:rPr>
              <w:t>ANNI</w:t>
            </w:r>
            <w:r w:rsidRPr="007341AD">
              <w:rPr>
                <w:rFonts w:asciiTheme="minorHAnsi" w:hAnsiTheme="minorHAnsi" w:cstheme="minorHAnsi"/>
                <w:b/>
                <w:spacing w:val="-11"/>
                <w:sz w:val="18"/>
                <w:szCs w:val="18"/>
              </w:rPr>
              <w:t xml:space="preserve"> </w:t>
            </w:r>
            <w:r w:rsidRPr="007341A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DI </w:t>
            </w:r>
            <w:r w:rsidRPr="007341A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CONVIVENZA</w:t>
            </w:r>
          </w:p>
          <w:p w14:paraId="44F7B2ED" w14:textId="4006DCA3" w:rsidR="007341AD" w:rsidRPr="007341AD" w:rsidRDefault="007341AD" w:rsidP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7341AD">
              <w:rPr>
                <w:rFonts w:asciiTheme="minorHAnsi" w:hAnsiTheme="minorHAnsi" w:cstheme="minorHAnsi"/>
                <w:sz w:val="18"/>
                <w:szCs w:val="18"/>
              </w:rPr>
              <w:t xml:space="preserve">alla data di pubblicazione del </w:t>
            </w:r>
            <w:r w:rsidRPr="007341AD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bando (arrotondamento </w:t>
            </w:r>
            <w:r w:rsidRPr="007341AD">
              <w:rPr>
                <w:rFonts w:asciiTheme="minorHAnsi" w:hAnsiTheme="minorHAnsi" w:cstheme="minorHAnsi"/>
                <w:sz w:val="18"/>
                <w:szCs w:val="18"/>
              </w:rPr>
              <w:t xml:space="preserve">ad un mese per </w:t>
            </w:r>
            <w:r w:rsidRPr="007341AD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frazioni</w:t>
            </w:r>
            <w:r w:rsidRPr="007341AD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7341AD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superiori</w:t>
            </w:r>
            <w:r w:rsidRPr="007341AD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7341AD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a </w:t>
            </w:r>
            <w:r w:rsidRPr="007341AD">
              <w:rPr>
                <w:rFonts w:asciiTheme="minorHAnsi" w:hAnsiTheme="minorHAnsi" w:cstheme="minorHAnsi"/>
                <w:sz w:val="18"/>
                <w:szCs w:val="18"/>
              </w:rPr>
              <w:t>15</w:t>
            </w:r>
            <w:r w:rsidRPr="007341AD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7341AD">
              <w:rPr>
                <w:rFonts w:asciiTheme="minorHAnsi" w:hAnsiTheme="minorHAnsi" w:cstheme="minorHAnsi"/>
                <w:sz w:val="18"/>
                <w:szCs w:val="18"/>
              </w:rPr>
              <w:t>giorni)</w:t>
            </w:r>
          </w:p>
        </w:tc>
      </w:tr>
      <w:tr w:rsidR="007341AD" w:rsidRPr="007341AD" w14:paraId="5E886C88" w14:textId="77777777" w:rsidTr="007341AD">
        <w:tc>
          <w:tcPr>
            <w:tcW w:w="562" w:type="dxa"/>
          </w:tcPr>
          <w:p w14:paraId="7A0E2F88" w14:textId="257487FB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7341AD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1</w:t>
            </w:r>
          </w:p>
        </w:tc>
        <w:tc>
          <w:tcPr>
            <w:tcW w:w="3978" w:type="dxa"/>
          </w:tcPr>
          <w:p w14:paraId="0D4273B6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37" w:type="dxa"/>
          </w:tcPr>
          <w:p w14:paraId="495DD7F8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42" w:type="dxa"/>
          </w:tcPr>
          <w:p w14:paraId="3033308B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55" w:type="dxa"/>
          </w:tcPr>
          <w:p w14:paraId="36DA0A1B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630" w:type="dxa"/>
          </w:tcPr>
          <w:p w14:paraId="65C27DD4" w14:textId="4D948341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proofErr w:type="gramStart"/>
            <w:r w:rsidRPr="007341AD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Persona</w:t>
            </w:r>
            <w:r w:rsidRPr="007341AD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alla</w:t>
            </w:r>
            <w:proofErr w:type="gramEnd"/>
            <w:r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7341AD">
              <w:rPr>
                <w:rFonts w:asciiTheme="minorHAnsi" w:hAnsiTheme="minorHAnsi" w:cstheme="minorHAnsi"/>
                <w:sz w:val="18"/>
                <w:szCs w:val="18"/>
              </w:rPr>
              <w:t>quale è riferita</w:t>
            </w:r>
            <w:r w:rsidRPr="007341AD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7341AD">
              <w:rPr>
                <w:rFonts w:asciiTheme="minorHAnsi" w:hAnsiTheme="minorHAnsi" w:cstheme="minorHAnsi"/>
                <w:sz w:val="18"/>
                <w:szCs w:val="18"/>
              </w:rPr>
              <w:t xml:space="preserve">la </w:t>
            </w:r>
            <w:r w:rsidRPr="007341AD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presente dichiarazione</w:t>
            </w:r>
          </w:p>
        </w:tc>
        <w:tc>
          <w:tcPr>
            <w:tcW w:w="2126" w:type="dxa"/>
          </w:tcPr>
          <w:p w14:paraId="71622DEA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</w:tr>
      <w:tr w:rsidR="007341AD" w:rsidRPr="007341AD" w14:paraId="02392556" w14:textId="77777777" w:rsidTr="007341AD">
        <w:tc>
          <w:tcPr>
            <w:tcW w:w="562" w:type="dxa"/>
          </w:tcPr>
          <w:p w14:paraId="32B8876E" w14:textId="02915BD0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7341AD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2</w:t>
            </w:r>
          </w:p>
        </w:tc>
        <w:tc>
          <w:tcPr>
            <w:tcW w:w="3978" w:type="dxa"/>
          </w:tcPr>
          <w:p w14:paraId="6C30619F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37" w:type="dxa"/>
          </w:tcPr>
          <w:p w14:paraId="171E08BA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42" w:type="dxa"/>
          </w:tcPr>
          <w:p w14:paraId="764173B3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55" w:type="dxa"/>
          </w:tcPr>
          <w:p w14:paraId="480099B4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630" w:type="dxa"/>
          </w:tcPr>
          <w:p w14:paraId="5A157C02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5434EF8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</w:tr>
      <w:tr w:rsidR="007341AD" w:rsidRPr="007341AD" w14:paraId="5F3F7BD3" w14:textId="77777777" w:rsidTr="007341AD">
        <w:tc>
          <w:tcPr>
            <w:tcW w:w="562" w:type="dxa"/>
          </w:tcPr>
          <w:p w14:paraId="655A1248" w14:textId="1D7BF3CF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7341AD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3</w:t>
            </w:r>
          </w:p>
        </w:tc>
        <w:tc>
          <w:tcPr>
            <w:tcW w:w="3978" w:type="dxa"/>
          </w:tcPr>
          <w:p w14:paraId="4B7C3D48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37" w:type="dxa"/>
          </w:tcPr>
          <w:p w14:paraId="7847DDED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42" w:type="dxa"/>
          </w:tcPr>
          <w:p w14:paraId="7819C714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55" w:type="dxa"/>
          </w:tcPr>
          <w:p w14:paraId="0FF73F62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630" w:type="dxa"/>
          </w:tcPr>
          <w:p w14:paraId="1B47427C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7CE4526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</w:tr>
      <w:tr w:rsidR="007341AD" w:rsidRPr="007341AD" w14:paraId="00567463" w14:textId="77777777" w:rsidTr="007341AD">
        <w:tc>
          <w:tcPr>
            <w:tcW w:w="562" w:type="dxa"/>
          </w:tcPr>
          <w:p w14:paraId="217E3043" w14:textId="37451D5A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7341AD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4</w:t>
            </w:r>
          </w:p>
        </w:tc>
        <w:tc>
          <w:tcPr>
            <w:tcW w:w="3978" w:type="dxa"/>
          </w:tcPr>
          <w:p w14:paraId="010E2F51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37" w:type="dxa"/>
          </w:tcPr>
          <w:p w14:paraId="1839FA04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42" w:type="dxa"/>
          </w:tcPr>
          <w:p w14:paraId="033918CA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55" w:type="dxa"/>
          </w:tcPr>
          <w:p w14:paraId="4078B83D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630" w:type="dxa"/>
          </w:tcPr>
          <w:p w14:paraId="7240DCDB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D65AACE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</w:tr>
      <w:tr w:rsidR="007341AD" w:rsidRPr="007341AD" w14:paraId="6120B940" w14:textId="77777777" w:rsidTr="007341AD">
        <w:tc>
          <w:tcPr>
            <w:tcW w:w="562" w:type="dxa"/>
          </w:tcPr>
          <w:p w14:paraId="0FBB9B63" w14:textId="7183C54F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 w:rsidRPr="007341AD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5</w:t>
            </w:r>
          </w:p>
        </w:tc>
        <w:tc>
          <w:tcPr>
            <w:tcW w:w="3978" w:type="dxa"/>
          </w:tcPr>
          <w:p w14:paraId="2B44D8E5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37" w:type="dxa"/>
          </w:tcPr>
          <w:p w14:paraId="0B418651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42" w:type="dxa"/>
          </w:tcPr>
          <w:p w14:paraId="6BCA9529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55" w:type="dxa"/>
          </w:tcPr>
          <w:p w14:paraId="55C92786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630" w:type="dxa"/>
          </w:tcPr>
          <w:p w14:paraId="20FE3399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30E27FB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</w:tr>
      <w:tr w:rsidR="007341AD" w:rsidRPr="007341AD" w14:paraId="61ABF35F" w14:textId="77777777" w:rsidTr="007341AD">
        <w:tc>
          <w:tcPr>
            <w:tcW w:w="562" w:type="dxa"/>
          </w:tcPr>
          <w:p w14:paraId="57D7158B" w14:textId="5CFFAD9E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6</w:t>
            </w:r>
          </w:p>
        </w:tc>
        <w:tc>
          <w:tcPr>
            <w:tcW w:w="3978" w:type="dxa"/>
          </w:tcPr>
          <w:p w14:paraId="716268BC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37" w:type="dxa"/>
          </w:tcPr>
          <w:p w14:paraId="6758DC12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42" w:type="dxa"/>
          </w:tcPr>
          <w:p w14:paraId="56FF8E68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55" w:type="dxa"/>
          </w:tcPr>
          <w:p w14:paraId="25070CE4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630" w:type="dxa"/>
          </w:tcPr>
          <w:p w14:paraId="1A8649E4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CCD791C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</w:tr>
      <w:tr w:rsidR="007341AD" w:rsidRPr="007341AD" w14:paraId="05409C59" w14:textId="77777777" w:rsidTr="007341AD">
        <w:tc>
          <w:tcPr>
            <w:tcW w:w="562" w:type="dxa"/>
          </w:tcPr>
          <w:p w14:paraId="6E533ED7" w14:textId="57B464E2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7</w:t>
            </w:r>
          </w:p>
        </w:tc>
        <w:tc>
          <w:tcPr>
            <w:tcW w:w="3978" w:type="dxa"/>
          </w:tcPr>
          <w:p w14:paraId="0A9EC26F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37" w:type="dxa"/>
          </w:tcPr>
          <w:p w14:paraId="0795C769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42" w:type="dxa"/>
          </w:tcPr>
          <w:p w14:paraId="180FCBA2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55" w:type="dxa"/>
          </w:tcPr>
          <w:p w14:paraId="3103BA14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630" w:type="dxa"/>
          </w:tcPr>
          <w:p w14:paraId="77065BE4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A0036BC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</w:tr>
      <w:tr w:rsidR="007341AD" w:rsidRPr="007341AD" w14:paraId="674E89E8" w14:textId="77777777" w:rsidTr="007341AD">
        <w:tc>
          <w:tcPr>
            <w:tcW w:w="562" w:type="dxa"/>
          </w:tcPr>
          <w:p w14:paraId="2D9D2B77" w14:textId="3E8F0DD0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8</w:t>
            </w:r>
          </w:p>
        </w:tc>
        <w:tc>
          <w:tcPr>
            <w:tcW w:w="3978" w:type="dxa"/>
          </w:tcPr>
          <w:p w14:paraId="01993054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37" w:type="dxa"/>
          </w:tcPr>
          <w:p w14:paraId="6CDFAD8D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42" w:type="dxa"/>
          </w:tcPr>
          <w:p w14:paraId="5C11EC6A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55" w:type="dxa"/>
          </w:tcPr>
          <w:p w14:paraId="36A77CFE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630" w:type="dxa"/>
          </w:tcPr>
          <w:p w14:paraId="5272F7FC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FA064FA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</w:tr>
      <w:tr w:rsidR="007341AD" w:rsidRPr="007341AD" w14:paraId="62226814" w14:textId="77777777" w:rsidTr="007341AD">
        <w:tc>
          <w:tcPr>
            <w:tcW w:w="562" w:type="dxa"/>
          </w:tcPr>
          <w:p w14:paraId="7DA374E2" w14:textId="1111CAFE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9</w:t>
            </w:r>
          </w:p>
        </w:tc>
        <w:tc>
          <w:tcPr>
            <w:tcW w:w="3978" w:type="dxa"/>
          </w:tcPr>
          <w:p w14:paraId="02C7ED7A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37" w:type="dxa"/>
          </w:tcPr>
          <w:p w14:paraId="4AEE2009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42" w:type="dxa"/>
          </w:tcPr>
          <w:p w14:paraId="2C4FD463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55" w:type="dxa"/>
          </w:tcPr>
          <w:p w14:paraId="0D939FA7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630" w:type="dxa"/>
          </w:tcPr>
          <w:p w14:paraId="73607A4B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7408B07" w14:textId="77777777" w:rsidR="007341AD" w:rsidRPr="007341AD" w:rsidRDefault="007341AD">
            <w:pPr>
              <w:pStyle w:val="Corpotesto"/>
              <w:tabs>
                <w:tab w:val="left" w:pos="4648"/>
              </w:tabs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</w:tc>
      </w:tr>
    </w:tbl>
    <w:p w14:paraId="0DF738C9" w14:textId="77777777" w:rsidR="007341AD" w:rsidRDefault="007341AD" w:rsidP="007341AD">
      <w:pPr>
        <w:pStyle w:val="Corpotesto"/>
        <w:spacing w:before="44"/>
        <w:ind w:left="283" w:right="167"/>
      </w:pPr>
      <w:r>
        <w:t>Il/La</w:t>
      </w:r>
      <w:r>
        <w:rPr>
          <w:spacing w:val="40"/>
        </w:rPr>
        <w:t xml:space="preserve"> </w:t>
      </w:r>
      <w:r>
        <w:t>sottoscritto/a,</w:t>
      </w:r>
      <w:r>
        <w:rPr>
          <w:spacing w:val="40"/>
        </w:rPr>
        <w:t xml:space="preserve"> </w:t>
      </w:r>
      <w:r>
        <w:t>infine,</w:t>
      </w:r>
      <w:r>
        <w:rPr>
          <w:spacing w:val="40"/>
        </w:rPr>
        <w:t xml:space="preserve"> </w:t>
      </w:r>
      <w:r>
        <w:t>autorizza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trattamento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dati</w:t>
      </w:r>
      <w:r>
        <w:rPr>
          <w:spacing w:val="40"/>
        </w:rPr>
        <w:t xml:space="preserve"> </w:t>
      </w:r>
      <w:r>
        <w:t>comunicati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fini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partecipazione</w:t>
      </w:r>
      <w:r>
        <w:rPr>
          <w:spacing w:val="40"/>
        </w:rPr>
        <w:t xml:space="preserve"> </w:t>
      </w:r>
      <w:r>
        <w:t>alla</w:t>
      </w:r>
      <w:r>
        <w:rPr>
          <w:spacing w:val="10"/>
        </w:rPr>
        <w:t xml:space="preserve"> </w:t>
      </w:r>
      <w:r>
        <w:t>procedura</w:t>
      </w:r>
      <w:r>
        <w:rPr>
          <w:spacing w:val="40"/>
        </w:rPr>
        <w:t xml:space="preserve"> </w:t>
      </w:r>
      <w:r>
        <w:t>di concorso per l’assegnazione in</w:t>
      </w:r>
      <w:r>
        <w:rPr>
          <w:spacing w:val="-5"/>
        </w:rPr>
        <w:t xml:space="preserve"> </w:t>
      </w:r>
      <w:r>
        <w:t>locazione semplice di</w:t>
      </w:r>
      <w:r>
        <w:rPr>
          <w:spacing w:val="-4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alloggio di</w:t>
      </w:r>
      <w:r>
        <w:rPr>
          <w:spacing w:val="-3"/>
        </w:rPr>
        <w:t xml:space="preserve"> </w:t>
      </w:r>
      <w:r>
        <w:t>ERP nel Comune di Otranto.</w:t>
      </w:r>
    </w:p>
    <w:p w14:paraId="604A33C9" w14:textId="77777777" w:rsidR="007341AD" w:rsidRDefault="007341AD" w:rsidP="007341AD">
      <w:pPr>
        <w:pStyle w:val="Corpotesto"/>
      </w:pPr>
    </w:p>
    <w:p w14:paraId="672CE99F" w14:textId="77777777" w:rsidR="000C58D5" w:rsidRDefault="00077E2B">
      <w:pPr>
        <w:pStyle w:val="Corpotesto"/>
        <w:tabs>
          <w:tab w:val="left" w:pos="3733"/>
          <w:tab w:val="left" w:pos="6496"/>
          <w:tab w:val="left" w:pos="9383"/>
        </w:tabs>
        <w:ind w:left="278"/>
      </w:pPr>
      <w:r>
        <w:t>Luogo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tab/>
        <w:t>Firma</w:t>
      </w:r>
      <w:r>
        <w:rPr>
          <w:spacing w:val="-9"/>
        </w:rPr>
        <w:t xml:space="preserve"> </w:t>
      </w:r>
      <w:r>
        <w:rPr>
          <w:u w:val="single"/>
        </w:rPr>
        <w:tab/>
      </w:r>
    </w:p>
    <w:sectPr w:rsidR="000C58D5" w:rsidSect="007341AD">
      <w:pgSz w:w="16840" w:h="11910" w:orient="landscape"/>
      <w:pgMar w:top="850" w:right="880" w:bottom="85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8D5"/>
    <w:rsid w:val="00060BC8"/>
    <w:rsid w:val="00077E2B"/>
    <w:rsid w:val="000C58D5"/>
    <w:rsid w:val="002956C7"/>
    <w:rsid w:val="007341AD"/>
    <w:rsid w:val="009D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68052"/>
  <w15:docId w15:val="{F469F49F-E5F4-481F-B223-92C70741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6" w:right="2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2"/>
      <w:ind w:left="26"/>
      <w:jc w:val="center"/>
      <w:outlineLvl w:val="1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734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- 04_MODELLO_B_dichiarazione_sostitutiva_concernente_la_composizione_del_nucleo_familiare</dc:title>
  <dc:creator>operatore</dc:creator>
  <cp:lastModifiedBy>personale</cp:lastModifiedBy>
  <cp:revision>2</cp:revision>
  <dcterms:created xsi:type="dcterms:W3CDTF">2026-07-07T10:43:00Z</dcterms:created>
  <dcterms:modified xsi:type="dcterms:W3CDTF">2026-07-07T10:43:00Z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2026-02-03T00:00:00Z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2026-07-06T00:00:00Z</vt:filetime>
  </property>
  <property fmtid="{D5CDD505-2E9C-101B-9397-08002B2CF9AE}" pid="6" name="Producer">
    <vt:lpwstr>www.ilovepdf.com</vt:lpwstr>
  </property>
</Properties>
</file>